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A9542" w14:textId="77777777" w:rsidR="00FD72ED" w:rsidRDefault="00FD72ED" w:rsidP="00B93935">
      <w:pPr>
        <w:jc w:val="center"/>
        <w:rPr>
          <w:rFonts w:ascii="Calibri" w:hAnsi="Calibri"/>
          <w:b/>
        </w:rPr>
      </w:pPr>
      <w:r w:rsidRPr="0017084D">
        <w:rPr>
          <w:rFonts w:ascii="Calibri" w:hAnsi="Calibri"/>
          <w:b/>
        </w:rPr>
        <w:t>Culminating Project</w:t>
      </w:r>
    </w:p>
    <w:p w14:paraId="729CC783" w14:textId="77777777" w:rsidR="00FD72ED" w:rsidRPr="0017084D" w:rsidRDefault="00FD72ED" w:rsidP="00FD72E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The Ideal Playground</w:t>
      </w:r>
    </w:p>
    <w:p w14:paraId="039ED1D2" w14:textId="77777777" w:rsidR="00FD72ED" w:rsidRDefault="00FD72ED" w:rsidP="00FD72ED">
      <w:pPr>
        <w:rPr>
          <w:rFonts w:ascii="Calibri" w:hAnsi="Calibri"/>
        </w:rPr>
      </w:pPr>
      <w:r>
        <w:rPr>
          <w:rFonts w:ascii="Calibri" w:hAnsi="Calibri"/>
        </w:rPr>
        <w:t xml:space="preserve">You and your team will design what you consider the best playground.  You will present your playground and highlight why your playground is fun, safe, and promotes fitness.  </w:t>
      </w:r>
    </w:p>
    <w:p w14:paraId="7EE4280C" w14:textId="77777777" w:rsidR="00FD72ED" w:rsidRDefault="00FD72ED" w:rsidP="00FD72ED">
      <w:pPr>
        <w:rPr>
          <w:rFonts w:ascii="Calibri" w:hAnsi="Calibri"/>
        </w:rPr>
      </w:pPr>
      <w:r>
        <w:rPr>
          <w:rFonts w:ascii="Calibri" w:hAnsi="Calibri"/>
        </w:rPr>
        <w:t>Your team will also need to show how your playground meets all the requirements listed below.</w:t>
      </w:r>
    </w:p>
    <w:p w14:paraId="11E14E7F" w14:textId="77777777" w:rsidR="00FD72ED" w:rsidRPr="00612659" w:rsidRDefault="00FD72ED" w:rsidP="00FD72ED">
      <w:pPr>
        <w:rPr>
          <w:rFonts w:ascii="Calibri" w:hAnsi="Calibri"/>
          <w:b/>
        </w:rPr>
      </w:pPr>
      <w:r w:rsidRPr="00612659">
        <w:rPr>
          <w:rFonts w:ascii="Calibri" w:hAnsi="Calibri"/>
          <w:b/>
        </w:rPr>
        <w:t>Playground Requirements:</w:t>
      </w:r>
    </w:p>
    <w:p w14:paraId="0B8D149D" w14:textId="77777777" w:rsidR="00FD72ED" w:rsidRDefault="00FD72ED" w:rsidP="00FD72ED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Playground fits within a rectangular area that is 70 feet wide and 90 feet long</w:t>
      </w:r>
    </w:p>
    <w:p w14:paraId="3E5C8089" w14:textId="77777777" w:rsidR="00FD72ED" w:rsidRDefault="00FD72ED" w:rsidP="00FD72ED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Includes at least one playground system</w:t>
      </w:r>
    </w:p>
    <w:p w14:paraId="7DBBD5C4" w14:textId="77777777" w:rsidR="00FD72ED" w:rsidRDefault="00FD72ED" w:rsidP="00FD72ED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Includes at least one individual feature</w:t>
      </w:r>
    </w:p>
    <w:p w14:paraId="2A04C3C7" w14:textId="77777777" w:rsidR="00FD72ED" w:rsidRPr="00612659" w:rsidRDefault="00FD72ED" w:rsidP="00FD72ED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 xml:space="preserve">Shows consideration of the survey data of what activities students say are “fun” </w:t>
      </w:r>
    </w:p>
    <w:p w14:paraId="13D781A3" w14:textId="77777777" w:rsidR="00FD72ED" w:rsidRDefault="00FD72ED" w:rsidP="00FD72ED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Includes activities that promote fitness</w:t>
      </w:r>
    </w:p>
    <w:p w14:paraId="4D95039C" w14:textId="77777777" w:rsidR="00FD72ED" w:rsidRDefault="00FD72ED" w:rsidP="00FD72ED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Meets the groundcover guidelines for safety</w:t>
      </w:r>
    </w:p>
    <w:p w14:paraId="68B856C1" w14:textId="77777777" w:rsidR="00FD72ED" w:rsidRDefault="00FD72ED">
      <w:pPr>
        <w:rPr>
          <w:rFonts w:ascii="Calibri" w:hAnsi="Calibri"/>
        </w:rPr>
      </w:pPr>
    </w:p>
    <w:p w14:paraId="02E51737" w14:textId="77777777" w:rsidR="00FD72ED" w:rsidRDefault="00FD72ED">
      <w:pPr>
        <w:rPr>
          <w:rFonts w:ascii="Calibri" w:hAnsi="Calibri"/>
        </w:rPr>
      </w:pPr>
    </w:p>
    <w:p w14:paraId="29B83814" w14:textId="77777777" w:rsidR="00937F39" w:rsidRDefault="00937F3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1B4C195B" w14:textId="77777777" w:rsidR="00010CDC" w:rsidRDefault="00EA7181">
      <w:pPr>
        <w:rPr>
          <w:rFonts w:ascii="Calibri" w:hAnsi="Calibri"/>
        </w:rPr>
      </w:pPr>
      <w:r>
        <w:rPr>
          <w:rFonts w:ascii="Calibri" w:hAnsi="Calibri"/>
        </w:rPr>
        <w:lastRenderedPageBreak/>
        <w:t>Student Survey</w:t>
      </w:r>
    </w:p>
    <w:p w14:paraId="51758A7B" w14:textId="77777777" w:rsidR="00EA7181" w:rsidRPr="00F61B11" w:rsidRDefault="00EA7181" w:rsidP="00B93935">
      <w:pPr>
        <w:spacing w:after="0" w:line="240" w:lineRule="auto"/>
        <w:rPr>
          <w:rFonts w:ascii="Calibri" w:hAnsi="Calibri"/>
          <w:sz w:val="36"/>
          <w:szCs w:val="36"/>
        </w:rPr>
      </w:pPr>
      <w:r w:rsidRPr="00F61B11">
        <w:rPr>
          <w:rFonts w:ascii="Calibri" w:hAnsi="Calibri"/>
          <w:sz w:val="36"/>
          <w:szCs w:val="36"/>
        </w:rPr>
        <w:t>What makes a playground fun?</w:t>
      </w:r>
    </w:p>
    <w:p w14:paraId="254E6308" w14:textId="77777777" w:rsidR="00F61B11" w:rsidRDefault="00F61B11" w:rsidP="00B93935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Tell how much you enjoy each playground feature.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678"/>
        <w:gridCol w:w="1678"/>
        <w:gridCol w:w="1678"/>
        <w:gridCol w:w="1679"/>
        <w:gridCol w:w="1679"/>
      </w:tblGrid>
      <w:tr w:rsidR="00F61B11" w:rsidRPr="00F61B11" w14:paraId="031EB817" w14:textId="77777777" w:rsidTr="00F61B11">
        <w:tc>
          <w:tcPr>
            <w:tcW w:w="1678" w:type="dxa"/>
            <w:vAlign w:val="center"/>
          </w:tcPr>
          <w:p w14:paraId="4B39F549" w14:textId="77777777" w:rsidR="00F61B11" w:rsidRPr="00F61B11" w:rsidRDefault="00F61B11" w:rsidP="00F61B1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678" w:type="dxa"/>
            <w:vAlign w:val="center"/>
          </w:tcPr>
          <w:p w14:paraId="0983C106" w14:textId="77777777" w:rsidR="00F61B11" w:rsidRPr="00F61B11" w:rsidRDefault="00F61B11" w:rsidP="00F61B11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I do not enjoy this activity</w:t>
            </w:r>
          </w:p>
        </w:tc>
        <w:tc>
          <w:tcPr>
            <w:tcW w:w="1678" w:type="dxa"/>
            <w:vAlign w:val="center"/>
          </w:tcPr>
          <w:p w14:paraId="1E90ABF1" w14:textId="77777777" w:rsidR="00F61B11" w:rsidRPr="00F61B11" w:rsidRDefault="00F61B11" w:rsidP="00F61B11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This activity is OK</w:t>
            </w:r>
          </w:p>
        </w:tc>
        <w:tc>
          <w:tcPr>
            <w:tcW w:w="1678" w:type="dxa"/>
            <w:vAlign w:val="center"/>
          </w:tcPr>
          <w:p w14:paraId="2F210F33" w14:textId="77777777" w:rsidR="00F61B11" w:rsidRPr="00F61B11" w:rsidRDefault="00F61B11" w:rsidP="00F61B11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I like this activity</w:t>
            </w:r>
          </w:p>
        </w:tc>
        <w:tc>
          <w:tcPr>
            <w:tcW w:w="1679" w:type="dxa"/>
            <w:vAlign w:val="center"/>
          </w:tcPr>
          <w:p w14:paraId="2250D86B" w14:textId="77777777" w:rsidR="00F61B11" w:rsidRPr="00F61B11" w:rsidRDefault="00F61B11" w:rsidP="00F61B11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I really like this activity</w:t>
            </w:r>
          </w:p>
        </w:tc>
        <w:tc>
          <w:tcPr>
            <w:tcW w:w="1679" w:type="dxa"/>
            <w:vAlign w:val="center"/>
          </w:tcPr>
          <w:p w14:paraId="128B3FE4" w14:textId="77777777" w:rsidR="00F61B11" w:rsidRPr="00F61B11" w:rsidRDefault="00F61B11" w:rsidP="00F61B11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This is my favorite activity</w:t>
            </w:r>
          </w:p>
        </w:tc>
      </w:tr>
      <w:tr w:rsidR="00F61B11" w14:paraId="1D578595" w14:textId="77777777" w:rsidTr="00F61B11">
        <w:tc>
          <w:tcPr>
            <w:tcW w:w="1678" w:type="dxa"/>
            <w:vAlign w:val="center"/>
          </w:tcPr>
          <w:p w14:paraId="4C890EEA" w14:textId="77777777" w:rsidR="00F61B11" w:rsidRPr="00F61B11" w:rsidRDefault="00F61B11" w:rsidP="00F61B11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Swings</w:t>
            </w:r>
          </w:p>
        </w:tc>
        <w:tc>
          <w:tcPr>
            <w:tcW w:w="1678" w:type="dxa"/>
          </w:tcPr>
          <w:p w14:paraId="410E0891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  <w:p w14:paraId="526B802F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1217F4B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7D1D0927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DF5241D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20775729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6897B30B" w14:textId="77777777" w:rsidTr="00F61B11">
        <w:tc>
          <w:tcPr>
            <w:tcW w:w="1678" w:type="dxa"/>
            <w:vAlign w:val="center"/>
          </w:tcPr>
          <w:p w14:paraId="41AC55C2" w14:textId="77777777" w:rsidR="00F61B11" w:rsidRPr="00F61B11" w:rsidRDefault="00F61B11" w:rsidP="00F61B11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Slides</w:t>
            </w:r>
          </w:p>
        </w:tc>
        <w:tc>
          <w:tcPr>
            <w:tcW w:w="1678" w:type="dxa"/>
          </w:tcPr>
          <w:p w14:paraId="0B62C8E6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  <w:p w14:paraId="67C1D5BA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123126ED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2AF0A39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1027E20F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65181983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6D8174CB" w14:textId="77777777" w:rsidTr="00F61B11">
        <w:tc>
          <w:tcPr>
            <w:tcW w:w="1678" w:type="dxa"/>
            <w:vAlign w:val="center"/>
          </w:tcPr>
          <w:p w14:paraId="1EBCA1E3" w14:textId="77777777" w:rsidR="00F61B11" w:rsidRPr="00F61B11" w:rsidRDefault="00F61B11" w:rsidP="00F61B11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Climbing walls</w:t>
            </w:r>
          </w:p>
        </w:tc>
        <w:tc>
          <w:tcPr>
            <w:tcW w:w="1678" w:type="dxa"/>
          </w:tcPr>
          <w:p w14:paraId="459B42BA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705BBB6D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A3226FB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410E31B1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8952A37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1123058F" w14:textId="77777777" w:rsidTr="00F61B11">
        <w:tc>
          <w:tcPr>
            <w:tcW w:w="1678" w:type="dxa"/>
            <w:vAlign w:val="center"/>
          </w:tcPr>
          <w:p w14:paraId="1A6A7068" w14:textId="77777777" w:rsidR="00F61B11" w:rsidRPr="00F61B11" w:rsidRDefault="00F61B11" w:rsidP="00F61B11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Rope bridges</w:t>
            </w:r>
          </w:p>
        </w:tc>
        <w:tc>
          <w:tcPr>
            <w:tcW w:w="1678" w:type="dxa"/>
          </w:tcPr>
          <w:p w14:paraId="0067058D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B4C9571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140DD1C4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71351984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1D20DF4B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51171D48" w14:textId="77777777" w:rsidTr="00F61B11">
        <w:tc>
          <w:tcPr>
            <w:tcW w:w="1678" w:type="dxa"/>
            <w:vAlign w:val="center"/>
          </w:tcPr>
          <w:p w14:paraId="0798F31A" w14:textId="77777777" w:rsidR="00F61B11" w:rsidRPr="00F61B11" w:rsidRDefault="00F61B11" w:rsidP="00F61B11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Teeter totter</w:t>
            </w:r>
          </w:p>
        </w:tc>
        <w:tc>
          <w:tcPr>
            <w:tcW w:w="1678" w:type="dxa"/>
          </w:tcPr>
          <w:p w14:paraId="11B2F01C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18B21679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314F18F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583A702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36AACA13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3D642F60" w14:textId="77777777" w:rsidTr="00F61B11">
        <w:tc>
          <w:tcPr>
            <w:tcW w:w="1678" w:type="dxa"/>
            <w:vAlign w:val="center"/>
          </w:tcPr>
          <w:p w14:paraId="7ECB3FF3" w14:textId="77777777" w:rsidR="00F61B11" w:rsidRPr="00F61B11" w:rsidRDefault="00F61B11" w:rsidP="00F61B11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Balance beams</w:t>
            </w:r>
          </w:p>
        </w:tc>
        <w:tc>
          <w:tcPr>
            <w:tcW w:w="1678" w:type="dxa"/>
          </w:tcPr>
          <w:p w14:paraId="56614397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6C6ACA80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57E777C0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65E9E647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934105A" w14:textId="77777777" w:rsidR="00F61B11" w:rsidRPr="00F61B11" w:rsidRDefault="00F61B11" w:rsidP="00F61B11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7B54FC33" w14:textId="77777777" w:rsidR="0085530B" w:rsidRPr="00937F39" w:rsidRDefault="0085530B">
      <w:pPr>
        <w:rPr>
          <w:rFonts w:ascii="Calibri" w:hAnsi="Calibri"/>
          <w:sz w:val="8"/>
          <w:szCs w:val="8"/>
        </w:rPr>
      </w:pPr>
    </w:p>
    <w:p w14:paraId="065C2917" w14:textId="77777777" w:rsidR="00F61B11" w:rsidRPr="00F61B11" w:rsidRDefault="00F61B11" w:rsidP="00B93935">
      <w:pPr>
        <w:spacing w:after="0" w:line="240" w:lineRule="auto"/>
        <w:rPr>
          <w:rFonts w:ascii="Calibri" w:hAnsi="Calibri"/>
          <w:sz w:val="36"/>
          <w:szCs w:val="36"/>
        </w:rPr>
      </w:pPr>
      <w:r w:rsidRPr="00F61B11">
        <w:rPr>
          <w:rFonts w:ascii="Calibri" w:hAnsi="Calibri"/>
          <w:sz w:val="36"/>
          <w:szCs w:val="36"/>
        </w:rPr>
        <w:t>What makes a playground fun?</w:t>
      </w:r>
    </w:p>
    <w:p w14:paraId="18A114E0" w14:textId="77777777" w:rsidR="00F61B11" w:rsidRDefault="00F61B11" w:rsidP="00B93935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Tell how much you enjoy each playground feature.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678"/>
        <w:gridCol w:w="1678"/>
        <w:gridCol w:w="1678"/>
        <w:gridCol w:w="1679"/>
        <w:gridCol w:w="1679"/>
      </w:tblGrid>
      <w:tr w:rsidR="00F61B11" w:rsidRPr="00F61B11" w14:paraId="69D326F1" w14:textId="77777777" w:rsidTr="00A343B8">
        <w:tc>
          <w:tcPr>
            <w:tcW w:w="1678" w:type="dxa"/>
            <w:vAlign w:val="center"/>
          </w:tcPr>
          <w:p w14:paraId="76AA8DB8" w14:textId="77777777" w:rsidR="00F61B11" w:rsidRPr="00F61B11" w:rsidRDefault="00F61B11" w:rsidP="00A343B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678" w:type="dxa"/>
            <w:vAlign w:val="center"/>
          </w:tcPr>
          <w:p w14:paraId="080BBC77" w14:textId="77777777" w:rsidR="00F61B11" w:rsidRPr="00F61B11" w:rsidRDefault="00F61B11" w:rsidP="00A343B8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I do not enjoy this activity</w:t>
            </w:r>
          </w:p>
        </w:tc>
        <w:tc>
          <w:tcPr>
            <w:tcW w:w="1678" w:type="dxa"/>
            <w:vAlign w:val="center"/>
          </w:tcPr>
          <w:p w14:paraId="4549D502" w14:textId="77777777" w:rsidR="00F61B11" w:rsidRPr="00F61B11" w:rsidRDefault="00F61B11" w:rsidP="00A343B8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This activity is OK</w:t>
            </w:r>
          </w:p>
        </w:tc>
        <w:tc>
          <w:tcPr>
            <w:tcW w:w="1678" w:type="dxa"/>
            <w:vAlign w:val="center"/>
          </w:tcPr>
          <w:p w14:paraId="3C7D74E9" w14:textId="77777777" w:rsidR="00F61B11" w:rsidRPr="00F61B11" w:rsidRDefault="00F61B11" w:rsidP="00A343B8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I like this activity</w:t>
            </w:r>
          </w:p>
        </w:tc>
        <w:tc>
          <w:tcPr>
            <w:tcW w:w="1679" w:type="dxa"/>
            <w:vAlign w:val="center"/>
          </w:tcPr>
          <w:p w14:paraId="33FAD78D" w14:textId="77777777" w:rsidR="00F61B11" w:rsidRPr="00F61B11" w:rsidRDefault="00F61B11" w:rsidP="00A343B8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I really like this activity</w:t>
            </w:r>
          </w:p>
        </w:tc>
        <w:tc>
          <w:tcPr>
            <w:tcW w:w="1679" w:type="dxa"/>
            <w:vAlign w:val="center"/>
          </w:tcPr>
          <w:p w14:paraId="392C0BF2" w14:textId="77777777" w:rsidR="00F61B11" w:rsidRPr="00F61B11" w:rsidRDefault="00F61B11" w:rsidP="00A343B8">
            <w:pPr>
              <w:jc w:val="center"/>
              <w:rPr>
                <w:rFonts w:ascii="Calibri" w:hAnsi="Calibri"/>
                <w:b/>
              </w:rPr>
            </w:pPr>
            <w:r w:rsidRPr="00F61B11">
              <w:rPr>
                <w:rFonts w:ascii="Calibri" w:hAnsi="Calibri"/>
                <w:b/>
              </w:rPr>
              <w:t>This is my favorite activity</w:t>
            </w:r>
          </w:p>
        </w:tc>
      </w:tr>
      <w:tr w:rsidR="00F61B11" w14:paraId="6B85C64E" w14:textId="77777777" w:rsidTr="00A343B8">
        <w:tc>
          <w:tcPr>
            <w:tcW w:w="1678" w:type="dxa"/>
            <w:vAlign w:val="center"/>
          </w:tcPr>
          <w:p w14:paraId="6489D832" w14:textId="77777777" w:rsidR="00F61B11" w:rsidRPr="00F61B11" w:rsidRDefault="00F61B11" w:rsidP="00A343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Swings</w:t>
            </w:r>
          </w:p>
        </w:tc>
        <w:tc>
          <w:tcPr>
            <w:tcW w:w="1678" w:type="dxa"/>
          </w:tcPr>
          <w:p w14:paraId="1737DE8B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  <w:p w14:paraId="55612EF2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C52D973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616CDAF4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2818BC1A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7F4F5C7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1966C378" w14:textId="77777777" w:rsidTr="00A343B8">
        <w:tc>
          <w:tcPr>
            <w:tcW w:w="1678" w:type="dxa"/>
            <w:vAlign w:val="center"/>
          </w:tcPr>
          <w:p w14:paraId="06159793" w14:textId="77777777" w:rsidR="00F61B11" w:rsidRPr="00F61B11" w:rsidRDefault="00F61B11" w:rsidP="00A343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Slides</w:t>
            </w:r>
          </w:p>
        </w:tc>
        <w:tc>
          <w:tcPr>
            <w:tcW w:w="1678" w:type="dxa"/>
          </w:tcPr>
          <w:p w14:paraId="056491FC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  <w:p w14:paraId="7E413122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2606D539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6F2EA686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6BB75312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72FAC50F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1C90B1CC" w14:textId="77777777" w:rsidTr="00A343B8">
        <w:tc>
          <w:tcPr>
            <w:tcW w:w="1678" w:type="dxa"/>
            <w:vAlign w:val="center"/>
          </w:tcPr>
          <w:p w14:paraId="16657F2E" w14:textId="77777777" w:rsidR="00F61B11" w:rsidRPr="00F61B11" w:rsidRDefault="00F61B11" w:rsidP="00A343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Climbing walls</w:t>
            </w:r>
          </w:p>
        </w:tc>
        <w:tc>
          <w:tcPr>
            <w:tcW w:w="1678" w:type="dxa"/>
          </w:tcPr>
          <w:p w14:paraId="4ECCBE1C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1FA60D11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4050174C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B9A9B72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54A4046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5248D736" w14:textId="77777777" w:rsidTr="00A343B8">
        <w:tc>
          <w:tcPr>
            <w:tcW w:w="1678" w:type="dxa"/>
            <w:vAlign w:val="center"/>
          </w:tcPr>
          <w:p w14:paraId="760195F4" w14:textId="77777777" w:rsidR="00F61B11" w:rsidRPr="00F61B11" w:rsidRDefault="00F61B11" w:rsidP="00A343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Rope bridges</w:t>
            </w:r>
          </w:p>
        </w:tc>
        <w:tc>
          <w:tcPr>
            <w:tcW w:w="1678" w:type="dxa"/>
          </w:tcPr>
          <w:p w14:paraId="35E2B058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5493FFCD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4CC94186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5FE39AA7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39B0E4DD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143D3A02" w14:textId="77777777" w:rsidTr="00A343B8">
        <w:tc>
          <w:tcPr>
            <w:tcW w:w="1678" w:type="dxa"/>
            <w:vAlign w:val="center"/>
          </w:tcPr>
          <w:p w14:paraId="4F752628" w14:textId="77777777" w:rsidR="00F61B11" w:rsidRPr="00F61B11" w:rsidRDefault="00F61B11" w:rsidP="00A343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Teeter totter</w:t>
            </w:r>
          </w:p>
        </w:tc>
        <w:tc>
          <w:tcPr>
            <w:tcW w:w="1678" w:type="dxa"/>
          </w:tcPr>
          <w:p w14:paraId="5C45A9D1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7790963B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0E05770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39871CDC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0F6AEE1B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61B11" w14:paraId="34C2A18D" w14:textId="77777777" w:rsidTr="00A343B8">
        <w:tc>
          <w:tcPr>
            <w:tcW w:w="1678" w:type="dxa"/>
            <w:vAlign w:val="center"/>
          </w:tcPr>
          <w:p w14:paraId="0BE71B0C" w14:textId="77777777" w:rsidR="00F61B11" w:rsidRPr="00F61B11" w:rsidRDefault="00F61B11" w:rsidP="00A343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1B11">
              <w:rPr>
                <w:rFonts w:ascii="Calibri" w:hAnsi="Calibri"/>
                <w:sz w:val="28"/>
                <w:szCs w:val="28"/>
              </w:rPr>
              <w:t>Balance beams</w:t>
            </w:r>
          </w:p>
        </w:tc>
        <w:tc>
          <w:tcPr>
            <w:tcW w:w="1678" w:type="dxa"/>
          </w:tcPr>
          <w:p w14:paraId="3C05574D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33F30ACD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8" w:type="dxa"/>
          </w:tcPr>
          <w:p w14:paraId="0DF22E8C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1EF05CB2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679" w:type="dxa"/>
          </w:tcPr>
          <w:p w14:paraId="0620D61C" w14:textId="77777777" w:rsidR="00F61B11" w:rsidRPr="00F61B11" w:rsidRDefault="00F61B11" w:rsidP="00A343B8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3B4D582A" w14:textId="77777777" w:rsidR="00056DF3" w:rsidRPr="00C22822" w:rsidRDefault="00FD72ED">
      <w:pPr>
        <w:rPr>
          <w:rFonts w:ascii="Calibri" w:hAnsi="Calibri"/>
          <w:b/>
        </w:rPr>
      </w:pPr>
      <w:r>
        <w:rPr>
          <w:rFonts w:ascii="Calibri" w:hAnsi="Calibri"/>
          <w:sz w:val="28"/>
          <w:szCs w:val="28"/>
        </w:rPr>
        <w:lastRenderedPageBreak/>
        <w:t xml:space="preserve">Playground </w:t>
      </w:r>
      <w:r w:rsidR="00056DF3" w:rsidRPr="00D3627A">
        <w:rPr>
          <w:rFonts w:ascii="Calibri" w:hAnsi="Calibri"/>
          <w:sz w:val="28"/>
          <w:szCs w:val="28"/>
        </w:rPr>
        <w:t>Information Form</w:t>
      </w:r>
    </w:p>
    <w:p w14:paraId="213C24E4" w14:textId="77777777" w:rsidR="00056DF3" w:rsidRPr="00D3627A" w:rsidRDefault="003608FC">
      <w:pPr>
        <w:rPr>
          <w:rFonts w:ascii="Calibri" w:hAnsi="Calibri"/>
          <w:b/>
          <w:sz w:val="28"/>
          <w:szCs w:val="28"/>
        </w:rPr>
      </w:pPr>
      <w:r w:rsidRPr="00D3627A">
        <w:rPr>
          <w:rFonts w:ascii="Calibri" w:hAnsi="Calibri"/>
          <w:b/>
          <w:sz w:val="28"/>
          <w:szCs w:val="28"/>
        </w:rPr>
        <w:t>Complete this form for each system and feature you include in your ideal playground</w:t>
      </w:r>
      <w:r w:rsidR="00A343B8">
        <w:rPr>
          <w:rFonts w:ascii="Calibri" w:hAnsi="Calibri"/>
          <w:b/>
          <w:sz w:val="28"/>
          <w:szCs w:val="28"/>
        </w:rPr>
        <w:t>.  Then use the information to complete the table to represent all of the equipment in your playground</w:t>
      </w:r>
    </w:p>
    <w:p w14:paraId="1B600C4E" w14:textId="77777777" w:rsidR="003608FC" w:rsidRPr="00D3627A" w:rsidRDefault="003608FC">
      <w:pPr>
        <w:rPr>
          <w:rFonts w:ascii="Calibri" w:hAnsi="Calibri"/>
          <w:sz w:val="28"/>
          <w:szCs w:val="28"/>
        </w:rPr>
      </w:pPr>
    </w:p>
    <w:p w14:paraId="4EC4DF22" w14:textId="77777777" w:rsidR="00D3627A" w:rsidRP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Name: __________________________________</w:t>
      </w:r>
    </w:p>
    <w:p w14:paraId="71B0EA2C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br/>
        <w:t>Is this an individual feature or a playground system? __________________________</w:t>
      </w:r>
    </w:p>
    <w:p w14:paraId="2B149D7C" w14:textId="77777777" w:rsidR="00D3627A" w:rsidRPr="00D3627A" w:rsidRDefault="00D3627A">
      <w:pPr>
        <w:rPr>
          <w:rFonts w:ascii="Calibri" w:hAnsi="Calibri"/>
          <w:sz w:val="16"/>
          <w:szCs w:val="16"/>
        </w:rPr>
      </w:pPr>
    </w:p>
    <w:p w14:paraId="50EA6F7E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Name and Model Number of item: ______________________________________</w:t>
      </w:r>
    </w:p>
    <w:p w14:paraId="4CC41F9F" w14:textId="77777777" w:rsidR="00D3627A" w:rsidRPr="00D3627A" w:rsidRDefault="00D3627A">
      <w:pPr>
        <w:rPr>
          <w:rFonts w:ascii="Calibri" w:hAnsi="Calibri"/>
          <w:sz w:val="16"/>
          <w:szCs w:val="16"/>
        </w:rPr>
      </w:pPr>
    </w:p>
    <w:p w14:paraId="1AFDF15A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Appropriate age range for this item: ____________________________________</w:t>
      </w:r>
    </w:p>
    <w:p w14:paraId="1B20D454" w14:textId="77777777" w:rsidR="00D3627A" w:rsidRPr="00D3627A" w:rsidRDefault="00D3627A">
      <w:pPr>
        <w:rPr>
          <w:rFonts w:ascii="Calibri" w:hAnsi="Calibri"/>
          <w:sz w:val="16"/>
          <w:szCs w:val="16"/>
        </w:rPr>
      </w:pPr>
    </w:p>
    <w:p w14:paraId="557E4AB2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Dimensions for the “Use Zone” _________________________________________</w:t>
      </w:r>
    </w:p>
    <w:p w14:paraId="690460A2" w14:textId="77777777" w:rsidR="00FD41E6" w:rsidRDefault="00FD41E6">
      <w:pPr>
        <w:rPr>
          <w:rFonts w:ascii="Calibri" w:hAnsi="Calibri"/>
          <w:sz w:val="28"/>
          <w:szCs w:val="28"/>
        </w:rPr>
      </w:pPr>
    </w:p>
    <w:p w14:paraId="67FC1C1D" w14:textId="77777777" w:rsidR="00FD41E6" w:rsidRDefault="00FD41E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Area of “Use Zone” _________________________________</w:t>
      </w:r>
    </w:p>
    <w:p w14:paraId="4DCF68A4" w14:textId="77777777" w:rsidR="00D3627A" w:rsidRPr="00D3627A" w:rsidRDefault="00D3627A">
      <w:pPr>
        <w:rPr>
          <w:rFonts w:ascii="Calibri" w:hAnsi="Calibri"/>
          <w:sz w:val="16"/>
          <w:szCs w:val="16"/>
        </w:rPr>
      </w:pPr>
    </w:p>
    <w:p w14:paraId="28EE28D5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Fall Height: __________________________</w:t>
      </w:r>
    </w:p>
    <w:p w14:paraId="53A13145" w14:textId="77777777" w:rsidR="00D3627A" w:rsidRPr="00D3627A" w:rsidRDefault="00D3627A">
      <w:pPr>
        <w:rPr>
          <w:rFonts w:ascii="Calibri" w:hAnsi="Calibri"/>
          <w:sz w:val="16"/>
          <w:szCs w:val="16"/>
        </w:rPr>
      </w:pPr>
    </w:p>
    <w:p w14:paraId="69EBFF40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Approximate price: ____________________________</w:t>
      </w:r>
    </w:p>
    <w:p w14:paraId="1DAC3CA1" w14:textId="77777777" w:rsidR="00D3627A" w:rsidRPr="00D3627A" w:rsidRDefault="00D3627A">
      <w:pPr>
        <w:rPr>
          <w:rFonts w:ascii="Calibri" w:hAnsi="Calibri"/>
          <w:sz w:val="16"/>
          <w:szCs w:val="16"/>
        </w:rPr>
      </w:pPr>
    </w:p>
    <w:p w14:paraId="739EA20F" w14:textId="77777777" w:rsidR="00D3627A" w:rsidRDefault="00D3627A">
      <w:pPr>
        <w:rPr>
          <w:rFonts w:ascii="Calibri" w:hAnsi="Calibri"/>
          <w:sz w:val="28"/>
          <w:szCs w:val="28"/>
        </w:rPr>
      </w:pPr>
      <w:r w:rsidRPr="00D3627A">
        <w:rPr>
          <w:rFonts w:ascii="Calibri" w:hAnsi="Calibri"/>
          <w:sz w:val="28"/>
          <w:szCs w:val="28"/>
        </w:rPr>
        <w:t>Why did you</w:t>
      </w:r>
      <w:r w:rsidR="00332930">
        <w:rPr>
          <w:rFonts w:ascii="Calibri" w:hAnsi="Calibri"/>
          <w:sz w:val="28"/>
          <w:szCs w:val="28"/>
        </w:rPr>
        <w:t>r</w:t>
      </w:r>
      <w:r w:rsidRPr="00D3627A">
        <w:rPr>
          <w:rFonts w:ascii="Calibri" w:hAnsi="Calibri"/>
          <w:sz w:val="28"/>
          <w:szCs w:val="28"/>
        </w:rPr>
        <w:t xml:space="preserve"> team select this item?</w:t>
      </w:r>
    </w:p>
    <w:p w14:paraId="27BC14C8" w14:textId="77777777" w:rsidR="00D3627A" w:rsidRPr="00D3627A" w:rsidRDefault="00D3627A">
      <w:pPr>
        <w:rPr>
          <w:rFonts w:ascii="Calibri" w:hAnsi="Calibri"/>
          <w:sz w:val="28"/>
          <w:szCs w:val="28"/>
        </w:rPr>
      </w:pPr>
    </w:p>
    <w:p w14:paraId="757615E5" w14:textId="77777777" w:rsidR="00A343B8" w:rsidRDefault="00A343B8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4E32D8D8" w14:textId="77777777" w:rsidR="00A343B8" w:rsidRPr="00C22822" w:rsidRDefault="00FD72ED" w:rsidP="00A343B8">
      <w:pPr>
        <w:rPr>
          <w:rFonts w:ascii="Calibri" w:hAnsi="Calibri"/>
          <w:b/>
        </w:rPr>
      </w:pPr>
      <w:r>
        <w:rPr>
          <w:rFonts w:ascii="Calibri" w:hAnsi="Calibri"/>
          <w:sz w:val="28"/>
          <w:szCs w:val="28"/>
        </w:rPr>
        <w:lastRenderedPageBreak/>
        <w:t xml:space="preserve">Playground </w:t>
      </w:r>
      <w:r w:rsidR="00A343B8" w:rsidRPr="00D3627A">
        <w:rPr>
          <w:rFonts w:ascii="Calibri" w:hAnsi="Calibri"/>
          <w:sz w:val="28"/>
          <w:szCs w:val="28"/>
        </w:rPr>
        <w:t>Information</w:t>
      </w:r>
      <w:r w:rsidR="00064B0A">
        <w:rPr>
          <w:rFonts w:ascii="Calibri" w:hAnsi="Calibri"/>
          <w:sz w:val="28"/>
          <w:szCs w:val="28"/>
        </w:rPr>
        <w:t xml:space="preserve"> Table</w:t>
      </w:r>
    </w:p>
    <w:p w14:paraId="0FB5AA9E" w14:textId="77777777" w:rsidR="00A343B8" w:rsidRPr="0045545E" w:rsidRDefault="00A343B8" w:rsidP="00A343B8">
      <w:pPr>
        <w:rPr>
          <w:rFonts w:ascii="Calibri" w:hAnsi="Calibri"/>
          <w:b/>
          <w:sz w:val="20"/>
          <w:szCs w:val="20"/>
        </w:rPr>
      </w:pPr>
      <w:r w:rsidRPr="0045545E">
        <w:rPr>
          <w:rFonts w:ascii="Calibri" w:hAnsi="Calibri"/>
          <w:b/>
          <w:sz w:val="20"/>
          <w:szCs w:val="20"/>
        </w:rPr>
        <w:t xml:space="preserve">Complete this form </w:t>
      </w:r>
      <w:r>
        <w:rPr>
          <w:rFonts w:ascii="Calibri" w:hAnsi="Calibri"/>
          <w:b/>
          <w:sz w:val="20"/>
          <w:szCs w:val="20"/>
        </w:rPr>
        <w:t>to represent all of the</w:t>
      </w:r>
      <w:r w:rsidRPr="0045545E">
        <w:rPr>
          <w:rFonts w:ascii="Calibri" w:hAnsi="Calibri"/>
          <w:b/>
          <w:sz w:val="20"/>
          <w:szCs w:val="20"/>
        </w:rPr>
        <w:t xml:space="preserve"> system</w:t>
      </w:r>
      <w:r>
        <w:rPr>
          <w:rFonts w:ascii="Calibri" w:hAnsi="Calibri"/>
          <w:b/>
          <w:sz w:val="20"/>
          <w:szCs w:val="20"/>
        </w:rPr>
        <w:t>s</w:t>
      </w:r>
      <w:r w:rsidRPr="0045545E">
        <w:rPr>
          <w:rFonts w:ascii="Calibri" w:hAnsi="Calibri"/>
          <w:b/>
          <w:sz w:val="20"/>
          <w:szCs w:val="20"/>
        </w:rPr>
        <w:t xml:space="preserve"> and feature</w:t>
      </w:r>
      <w:r>
        <w:rPr>
          <w:rFonts w:ascii="Calibri" w:hAnsi="Calibri"/>
          <w:b/>
          <w:sz w:val="20"/>
          <w:szCs w:val="20"/>
        </w:rPr>
        <w:t xml:space="preserve">s </w:t>
      </w:r>
      <w:r w:rsidRPr="0045545E">
        <w:rPr>
          <w:rFonts w:ascii="Calibri" w:hAnsi="Calibri"/>
          <w:b/>
          <w:sz w:val="20"/>
          <w:szCs w:val="20"/>
        </w:rPr>
        <w:t>include</w:t>
      </w:r>
      <w:r>
        <w:rPr>
          <w:rFonts w:ascii="Calibri" w:hAnsi="Calibri"/>
          <w:b/>
          <w:sz w:val="20"/>
          <w:szCs w:val="20"/>
        </w:rPr>
        <w:t>d</w:t>
      </w:r>
      <w:r w:rsidRPr="0045545E">
        <w:rPr>
          <w:rFonts w:ascii="Calibri" w:hAnsi="Calibri"/>
          <w:b/>
          <w:sz w:val="20"/>
          <w:szCs w:val="20"/>
        </w:rPr>
        <w:t xml:space="preserve"> in your ideal playground</w:t>
      </w:r>
    </w:p>
    <w:p w14:paraId="27AFDE36" w14:textId="66ACEA44" w:rsidR="00A343B8" w:rsidRDefault="00A343B8" w:rsidP="00A343B8">
      <w:pPr>
        <w:rPr>
          <w:rFonts w:ascii="Calibri" w:hAnsi="Calibri"/>
          <w:sz w:val="20"/>
          <w:szCs w:val="20"/>
        </w:rPr>
      </w:pPr>
      <w:r w:rsidRPr="0045545E">
        <w:rPr>
          <w:rFonts w:ascii="Calibri" w:hAnsi="Calibri"/>
          <w:sz w:val="20"/>
          <w:szCs w:val="20"/>
        </w:rPr>
        <w:t xml:space="preserve">Name: </w:t>
      </w:r>
      <w:r w:rsidRPr="00B93935">
        <w:rPr>
          <w:rFonts w:ascii="Calibri" w:hAnsi="Calibri"/>
          <w:sz w:val="20"/>
          <w:szCs w:val="20"/>
        </w:rPr>
        <w:t>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080"/>
        <w:gridCol w:w="739"/>
        <w:gridCol w:w="1186"/>
        <w:gridCol w:w="1113"/>
        <w:gridCol w:w="1115"/>
        <w:gridCol w:w="1113"/>
        <w:gridCol w:w="2024"/>
      </w:tblGrid>
      <w:tr w:rsidR="00A343B8" w:rsidRPr="0045545E" w14:paraId="6A92E392" w14:textId="77777777" w:rsidTr="00B93935">
        <w:tc>
          <w:tcPr>
            <w:tcW w:w="1525" w:type="dxa"/>
            <w:vAlign w:val="center"/>
          </w:tcPr>
          <w:p w14:paraId="20EC95BC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Name and Model Number</w:t>
            </w:r>
          </w:p>
        </w:tc>
        <w:tc>
          <w:tcPr>
            <w:tcW w:w="1080" w:type="dxa"/>
            <w:vAlign w:val="center"/>
          </w:tcPr>
          <w:p w14:paraId="2F391827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System or Feature</w:t>
            </w:r>
          </w:p>
        </w:tc>
        <w:tc>
          <w:tcPr>
            <w:tcW w:w="739" w:type="dxa"/>
            <w:vAlign w:val="center"/>
          </w:tcPr>
          <w:p w14:paraId="3C605541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Age Range</w:t>
            </w:r>
          </w:p>
        </w:tc>
        <w:tc>
          <w:tcPr>
            <w:tcW w:w="1186" w:type="dxa"/>
            <w:vAlign w:val="center"/>
          </w:tcPr>
          <w:p w14:paraId="56B36438" w14:textId="77777777" w:rsidR="00A343B8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Dimensions for Use Zone</w:t>
            </w:r>
          </w:p>
          <w:p w14:paraId="3B18AEBB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(in feet)</w:t>
            </w:r>
          </w:p>
        </w:tc>
        <w:tc>
          <w:tcPr>
            <w:tcW w:w="1113" w:type="dxa"/>
            <w:vAlign w:val="center"/>
          </w:tcPr>
          <w:p w14:paraId="3CF41579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Area of Use Zone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(square feet)</w:t>
            </w:r>
          </w:p>
        </w:tc>
        <w:tc>
          <w:tcPr>
            <w:tcW w:w="1115" w:type="dxa"/>
            <w:vAlign w:val="center"/>
          </w:tcPr>
          <w:p w14:paraId="7AE89F1E" w14:textId="77777777" w:rsidR="00A343B8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Fall Height</w:t>
            </w:r>
          </w:p>
          <w:p w14:paraId="492D2BC6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(inches)</w:t>
            </w:r>
          </w:p>
        </w:tc>
        <w:tc>
          <w:tcPr>
            <w:tcW w:w="1113" w:type="dxa"/>
            <w:vAlign w:val="center"/>
          </w:tcPr>
          <w:p w14:paraId="64F517BB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Price</w:t>
            </w:r>
          </w:p>
        </w:tc>
        <w:tc>
          <w:tcPr>
            <w:tcW w:w="2024" w:type="dxa"/>
            <w:vAlign w:val="center"/>
          </w:tcPr>
          <w:p w14:paraId="299C41BE" w14:textId="77777777" w:rsidR="00A343B8" w:rsidRPr="0045545E" w:rsidRDefault="00A343B8" w:rsidP="00A343B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5545E">
              <w:rPr>
                <w:rFonts w:ascii="Calibri" w:hAnsi="Calibri"/>
                <w:b/>
                <w:sz w:val="20"/>
                <w:szCs w:val="20"/>
              </w:rPr>
              <w:t>Why did your team select this item</w:t>
            </w:r>
          </w:p>
        </w:tc>
      </w:tr>
      <w:tr w:rsidR="00A343B8" w14:paraId="66B8AD9E" w14:textId="77777777" w:rsidTr="00B93935">
        <w:tc>
          <w:tcPr>
            <w:tcW w:w="1525" w:type="dxa"/>
          </w:tcPr>
          <w:p w14:paraId="2031582B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20103454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28B431AA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23E2149C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333D73F2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5795EB7F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2D784626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7A27DF91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  <w:tr w:rsidR="00A343B8" w14:paraId="4773460C" w14:textId="77777777" w:rsidTr="00B93935">
        <w:tc>
          <w:tcPr>
            <w:tcW w:w="1525" w:type="dxa"/>
          </w:tcPr>
          <w:p w14:paraId="55E96E9F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7745BD00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497090C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7E6EEBCB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0058D238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6A85716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1C5C6C11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20AA7C6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  <w:tr w:rsidR="00A343B8" w14:paraId="6BD23D94" w14:textId="77777777" w:rsidTr="00B93935">
        <w:tc>
          <w:tcPr>
            <w:tcW w:w="1525" w:type="dxa"/>
          </w:tcPr>
          <w:p w14:paraId="2C5310E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09BC3FE5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15EBDCBB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147FAFAD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01834D1A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25319C5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7B476A6E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7DCAE579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  <w:tr w:rsidR="00A343B8" w14:paraId="5C314064" w14:textId="77777777" w:rsidTr="00B93935">
        <w:tc>
          <w:tcPr>
            <w:tcW w:w="1525" w:type="dxa"/>
          </w:tcPr>
          <w:p w14:paraId="7B9142E2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0EBFDC81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717AF2D6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14C301DE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182B5A86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523C74FC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7460CB20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405D73D3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  <w:tr w:rsidR="00A343B8" w14:paraId="67DE77FF" w14:textId="77777777" w:rsidTr="00B93935">
        <w:tc>
          <w:tcPr>
            <w:tcW w:w="1525" w:type="dxa"/>
          </w:tcPr>
          <w:p w14:paraId="688014E4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14AE637F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012BAB80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035EEEFF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6C03678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59A7A8E6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10076E14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0816A5AC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  <w:tr w:rsidR="00A343B8" w14:paraId="6BB19983" w14:textId="77777777" w:rsidTr="00B93935">
        <w:tc>
          <w:tcPr>
            <w:tcW w:w="1525" w:type="dxa"/>
          </w:tcPr>
          <w:p w14:paraId="5CAE5A89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27D41F00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0FB605B1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5504FDBD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3B871C78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495BF525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67D86634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73D5C9F4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  <w:tr w:rsidR="00A343B8" w14:paraId="4DD766BB" w14:textId="77777777" w:rsidTr="00B93935">
        <w:tc>
          <w:tcPr>
            <w:tcW w:w="1525" w:type="dxa"/>
          </w:tcPr>
          <w:p w14:paraId="175B2ACE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080" w:type="dxa"/>
          </w:tcPr>
          <w:p w14:paraId="1F85F030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739" w:type="dxa"/>
          </w:tcPr>
          <w:p w14:paraId="705C229F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86" w:type="dxa"/>
          </w:tcPr>
          <w:p w14:paraId="19A92F04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0A7D6CAC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5" w:type="dxa"/>
          </w:tcPr>
          <w:p w14:paraId="08BEA92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1113" w:type="dxa"/>
          </w:tcPr>
          <w:p w14:paraId="156BE628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  <w:tc>
          <w:tcPr>
            <w:tcW w:w="2024" w:type="dxa"/>
          </w:tcPr>
          <w:p w14:paraId="67694DB7" w14:textId="77777777" w:rsidR="00A343B8" w:rsidRPr="00A343B8" w:rsidRDefault="00A343B8" w:rsidP="00A343B8">
            <w:pPr>
              <w:rPr>
                <w:rFonts w:ascii="Calibri" w:hAnsi="Calibri"/>
                <w:sz w:val="96"/>
                <w:szCs w:val="96"/>
              </w:rPr>
            </w:pPr>
          </w:p>
        </w:tc>
      </w:tr>
    </w:tbl>
    <w:p w14:paraId="5B8CFA6F" w14:textId="77777777" w:rsidR="00A343B8" w:rsidRPr="0045545E" w:rsidRDefault="00A343B8" w:rsidP="00A343B8">
      <w:pPr>
        <w:rPr>
          <w:rFonts w:ascii="Calibri" w:hAnsi="Calibri"/>
          <w:sz w:val="20"/>
          <w:szCs w:val="20"/>
        </w:rPr>
      </w:pPr>
      <w:r w:rsidRPr="0045545E">
        <w:rPr>
          <w:rFonts w:ascii="Calibri" w:hAnsi="Calibri"/>
          <w:sz w:val="20"/>
          <w:szCs w:val="20"/>
        </w:rPr>
        <w:br/>
      </w:r>
    </w:p>
    <w:p w14:paraId="4A7060BF" w14:textId="77777777" w:rsidR="00DA2FAE" w:rsidRDefault="00DA2FAE" w:rsidP="00B42DA7">
      <w:pPr>
        <w:rPr>
          <w:rFonts w:ascii="Calibri" w:hAnsi="Calibri"/>
        </w:rPr>
      </w:pPr>
    </w:p>
    <w:p w14:paraId="543C52DB" w14:textId="77777777" w:rsidR="00DA2FAE" w:rsidRDefault="00DA2FAE" w:rsidP="00B42DA7">
      <w:pPr>
        <w:rPr>
          <w:rFonts w:ascii="Calibri" w:hAnsi="Calibri"/>
        </w:rPr>
        <w:sectPr w:rsidR="00DA2FAE" w:rsidSect="00F313F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</w:p>
    <w:p w14:paraId="294382BD" w14:textId="77777777" w:rsidR="00B42DA7" w:rsidRDefault="00B42DA7" w:rsidP="00B42DA7">
      <w:pPr>
        <w:rPr>
          <w:rFonts w:ascii="Calibri" w:hAnsi="Calibri"/>
        </w:rPr>
      </w:pPr>
      <w:r>
        <w:rPr>
          <w:rFonts w:ascii="Calibri" w:hAnsi="Calibri"/>
        </w:rPr>
        <w:lastRenderedPageBreak/>
        <w:t>Grid paper for playground sketch</w:t>
      </w:r>
    </w:p>
    <w:tbl>
      <w:tblPr>
        <w:tblStyle w:val="TableGrid"/>
        <w:tblW w:w="10366" w:type="dxa"/>
        <w:tblLook w:val="04A0" w:firstRow="1" w:lastRow="0" w:firstColumn="1" w:lastColumn="0" w:noHBand="0" w:noVBand="1"/>
      </w:tblPr>
      <w:tblGrid>
        <w:gridCol w:w="297"/>
        <w:gridCol w:w="297"/>
        <w:gridCol w:w="297"/>
        <w:gridCol w:w="297"/>
        <w:gridCol w:w="297"/>
        <w:gridCol w:w="297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B42DA7" w14:paraId="5663C878" w14:textId="77777777" w:rsidTr="00B93935">
        <w:trPr>
          <w:trHeight w:val="267"/>
        </w:trPr>
        <w:tc>
          <w:tcPr>
            <w:tcW w:w="297" w:type="dxa"/>
          </w:tcPr>
          <w:p w14:paraId="1DFB44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B87A87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E57FAB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038F0A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37511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D37FA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99937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BB58C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48CF1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3E4D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0378E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5F4FC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85366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84D97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97B8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8BBDD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FFDAA9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85DDB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966E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13214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F039F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BECBA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AD786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F1D1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09938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6CE8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28DCC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AA4A0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E7E8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DA17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C450F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6391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E36FF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4B62A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134C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1251104A" w14:textId="77777777" w:rsidTr="00B93935">
        <w:trPr>
          <w:trHeight w:val="245"/>
        </w:trPr>
        <w:tc>
          <w:tcPr>
            <w:tcW w:w="297" w:type="dxa"/>
          </w:tcPr>
          <w:p w14:paraId="4D0E85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133AE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6B5B9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4A0CDA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7FF701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D7C01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41B36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8D5D0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23695C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1C00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4C24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1613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EA338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C6E8B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DB13F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9ACA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60C23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06FCE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2257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94300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702A1F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B0BF6B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03B11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AE135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28520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DFF8E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5CF41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0CC9F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AD81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5930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B5AD7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CC73C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81EF4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CC494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89EC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5A9E7CB3" w14:textId="77777777" w:rsidTr="00B93935">
        <w:trPr>
          <w:trHeight w:val="267"/>
        </w:trPr>
        <w:tc>
          <w:tcPr>
            <w:tcW w:w="297" w:type="dxa"/>
          </w:tcPr>
          <w:p w14:paraId="4AEAA2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65E5F8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D8319A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97B04A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F6FAD8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A61DD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75AB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4207D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3302D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FFEB9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FFE97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511EB3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7A483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325EA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65BD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33183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534D2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8B660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D69F8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B27D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A9486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E920A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095BF7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E01A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F53E69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C243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B340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2B1904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F7F74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D5A3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EF31E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597B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E9734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F790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7543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35227CCE" w14:textId="77777777" w:rsidTr="00B93935">
        <w:trPr>
          <w:trHeight w:val="267"/>
        </w:trPr>
        <w:tc>
          <w:tcPr>
            <w:tcW w:w="297" w:type="dxa"/>
          </w:tcPr>
          <w:p w14:paraId="0D22B2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72F38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9A7AE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0D097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D4991B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A66B44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1EC9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16DFD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950C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19C17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51F984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22599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D33E8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13CB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7FD3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DE81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13EB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35B70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BB05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CCBCF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79D4F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EC49D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DABBB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5F3A4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4CCDB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7C468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AAACEE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D1868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2220CC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52240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3D480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004D4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DA204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95419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01B8FC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15FB944F" w14:textId="77777777" w:rsidTr="00B93935">
        <w:trPr>
          <w:trHeight w:val="245"/>
        </w:trPr>
        <w:tc>
          <w:tcPr>
            <w:tcW w:w="297" w:type="dxa"/>
          </w:tcPr>
          <w:p w14:paraId="071ABBD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7A4C1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6AAE2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4C4430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84D35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50BFD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1A0EB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AB29E1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672F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A25AD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84A6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CEFA5C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B7117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A25E41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AAC02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E3E35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941D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423B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FFE0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5A768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820F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9F681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69F0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35D7E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A794E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D0824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65A72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C976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DAB4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5C89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158D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DBEF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6E217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0662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02FEF4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60CAD0DE" w14:textId="77777777" w:rsidTr="00B93935">
        <w:trPr>
          <w:trHeight w:val="267"/>
        </w:trPr>
        <w:tc>
          <w:tcPr>
            <w:tcW w:w="297" w:type="dxa"/>
          </w:tcPr>
          <w:p w14:paraId="6F7560F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51665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742F9D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F776D3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3A6CF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1844A7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2958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C3AB29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E2465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B1384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C87F8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0D1C5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A8416F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72FB4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1F51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7718C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FF5F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0E8B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0A16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08296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2827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90D0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99875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DFDD0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2E49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CF40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F04FF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377B0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77E1B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1BBE7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67AF6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C0F52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88F6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6D8A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B68DB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706BE56F" w14:textId="77777777" w:rsidTr="00B93935">
        <w:trPr>
          <w:trHeight w:val="245"/>
        </w:trPr>
        <w:tc>
          <w:tcPr>
            <w:tcW w:w="297" w:type="dxa"/>
          </w:tcPr>
          <w:p w14:paraId="5FBBBB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0130C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5DB651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CC27F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C93989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55181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2E37D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C45EC5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89442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07CDD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70131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9806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3E7D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6DBDF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1DEDC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368EA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0A92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B453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FA5CF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CEA45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83614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37485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E00F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C8E4C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FEAB8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07E5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DF224A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75368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B95EF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7CEA9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4194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BF566F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7CE9C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223A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3AC3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359CEA57" w14:textId="77777777" w:rsidTr="00B93935">
        <w:trPr>
          <w:trHeight w:val="267"/>
        </w:trPr>
        <w:tc>
          <w:tcPr>
            <w:tcW w:w="297" w:type="dxa"/>
          </w:tcPr>
          <w:p w14:paraId="764DD9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3AD08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03475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792565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4073D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4C274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F204E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B3DDD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52C14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CE56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E9A58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8007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A51E7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C8EA0F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6C2B0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FFA6A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A805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DC041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94BC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1B8F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B5F5CA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726E9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09CE0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32CD3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F6D66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8BDB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792B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91A73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C8EA1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C900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194C7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9743F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16AF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577C6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4BFFB1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26572130" w14:textId="77777777" w:rsidTr="00B93935">
        <w:trPr>
          <w:trHeight w:val="245"/>
        </w:trPr>
        <w:tc>
          <w:tcPr>
            <w:tcW w:w="297" w:type="dxa"/>
          </w:tcPr>
          <w:p w14:paraId="5FD6D88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03EAE5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FB2B83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650E3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845CB4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89523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84F5F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DCBE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8DAFD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9F0B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91520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05D67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01D5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6EE8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E0E9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A65C80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B7078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A800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1A06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78106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1AFA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11258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D8BC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CBFC0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8FE8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E6389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15B0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1F236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9F5C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B31C5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653C22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4C05A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D815C9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CACC9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16FF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06A829DD" w14:textId="77777777" w:rsidTr="00B93935">
        <w:trPr>
          <w:trHeight w:val="267"/>
        </w:trPr>
        <w:tc>
          <w:tcPr>
            <w:tcW w:w="297" w:type="dxa"/>
          </w:tcPr>
          <w:p w14:paraId="77A0FB3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5D333F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27D7EA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37059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8311F5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F8BB2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5B3C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02D12F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3DF3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A92C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22AC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484B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81C2B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1738C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E9E5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12D30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374E6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C76D3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B54F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7A602B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C3A0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EEE71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2447A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DEAE6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D4CD3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D20BE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20657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E1E63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948BCB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7CAD4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10F6E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DCE1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D2F03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0559E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ADB9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107CD922" w14:textId="77777777" w:rsidTr="00B93935">
        <w:trPr>
          <w:trHeight w:val="267"/>
        </w:trPr>
        <w:tc>
          <w:tcPr>
            <w:tcW w:w="297" w:type="dxa"/>
          </w:tcPr>
          <w:p w14:paraId="7C5AA8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CFD213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5F001F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3872E8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411B35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618C0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A4AB0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4200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28DA0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414F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8F1A5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F2A7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133A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FB2258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57550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66FB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BF390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FAA9D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51713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71575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2FC6D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ED29E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6E964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A87330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BE41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0F22B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7BDA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892D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9E9FD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666DB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8B0B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D506B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3ABCF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711BB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41F5BB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C5EF484" w14:textId="77777777" w:rsidTr="00B93935">
        <w:trPr>
          <w:trHeight w:val="245"/>
        </w:trPr>
        <w:tc>
          <w:tcPr>
            <w:tcW w:w="297" w:type="dxa"/>
          </w:tcPr>
          <w:p w14:paraId="20A2AA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B7F057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3025A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C61AAB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9DECB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3422B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933B6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59F1C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09D043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B83A5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A27BC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72BA1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05AAE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F659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C6DB8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E1746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3B9ED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4A39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7AE35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6F54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FAFD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E997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5939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10ACE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2C6801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2D18E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21E7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BA3A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5182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F8EB9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722E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7C7A3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968CD1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8FFD8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FD597E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5D0CF32E" w14:textId="77777777" w:rsidTr="00B93935">
        <w:trPr>
          <w:trHeight w:val="267"/>
        </w:trPr>
        <w:tc>
          <w:tcPr>
            <w:tcW w:w="297" w:type="dxa"/>
          </w:tcPr>
          <w:p w14:paraId="71D7393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8BA7B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513330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C986AC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E46389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6F5542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CA9C2C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A1C3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CE429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ADE01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F74ED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9776C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B380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6455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3DD6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45F707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6A9C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F79DA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6902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59CCC6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5AB2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9040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08B85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93A82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6A6FCB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3A6D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7BFA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38355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62DA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595B3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0E6AB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2194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4503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9CB3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6A32D48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3D166F56" w14:textId="77777777" w:rsidTr="00B93935">
        <w:trPr>
          <w:trHeight w:val="245"/>
        </w:trPr>
        <w:tc>
          <w:tcPr>
            <w:tcW w:w="297" w:type="dxa"/>
          </w:tcPr>
          <w:p w14:paraId="54DA054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B0844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7355A0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4CB3E8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42B34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88398F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9102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10DB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BAB2E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6F1BA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8451D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44C18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C2489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689BC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2C2A7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65A1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E5DB1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122E8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9108C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0B8D0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2EC06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980E5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6B71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FE8C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52B1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72F0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927BF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AB46F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CF4C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C7D57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5582E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8CEDF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918F7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39C2B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AF0A5D3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62CD25D7" w14:textId="77777777" w:rsidTr="00B93935">
        <w:trPr>
          <w:trHeight w:val="267"/>
        </w:trPr>
        <w:tc>
          <w:tcPr>
            <w:tcW w:w="297" w:type="dxa"/>
          </w:tcPr>
          <w:p w14:paraId="20BA0E5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CC5AA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6222A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7D3BF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160895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F82419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1B66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4170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294F4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6C47F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012D3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4436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FD45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B64BE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F98B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A5F238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E3151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ACD0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C49A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67DD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A05F7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7AD89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D488A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8A458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9B33E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A23CE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ABFC32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AE0D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4F784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C5C1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99CA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0935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6813D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CE8B3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BF31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6672F073" w14:textId="77777777" w:rsidTr="00B93935">
        <w:trPr>
          <w:trHeight w:val="245"/>
        </w:trPr>
        <w:tc>
          <w:tcPr>
            <w:tcW w:w="297" w:type="dxa"/>
          </w:tcPr>
          <w:p w14:paraId="73319B4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11F858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153756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9CC8C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727691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DF727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C03B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B564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D0CB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0B384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7A9A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B94DEE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3898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4A58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3D54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E5CD6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05EB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3587D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AA5E0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E5776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235E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EB310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AC5A0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A3AF5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48AA91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85ED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FB547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E464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FF95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0C014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9AA1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3DB2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0041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ADBD73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DC59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0A6C742F" w14:textId="77777777" w:rsidTr="00B93935">
        <w:trPr>
          <w:trHeight w:val="267"/>
        </w:trPr>
        <w:tc>
          <w:tcPr>
            <w:tcW w:w="297" w:type="dxa"/>
          </w:tcPr>
          <w:p w14:paraId="627F68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CDFD38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1C370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1C9A69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0086F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EA5C07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D693F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DF73D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05F2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391F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7CCF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3CA1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A1D9C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172C2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06205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13CF0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FADB9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C7471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FDF9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56581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7E12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8ADA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E2B3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0059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681F0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7B39D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67C9D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B664C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4487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009A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42BC3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3BB4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8ED5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9E46D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11295D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5E9C7A3F" w14:textId="77777777" w:rsidTr="00B93935">
        <w:trPr>
          <w:trHeight w:val="267"/>
        </w:trPr>
        <w:tc>
          <w:tcPr>
            <w:tcW w:w="297" w:type="dxa"/>
          </w:tcPr>
          <w:p w14:paraId="7DB1E6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CEB31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5CE82D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E7DD9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D0EFA1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29C38E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4041A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2352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0267F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07585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D5750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F82CF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E1F7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D6D47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A2F75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F85B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DD86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28422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22923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47EF1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5AD047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91871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F8AEB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5353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C20D6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89EC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3F3B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DAA90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92E08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BCB8B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0655B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13FB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AA97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694346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AAEEEA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012D72A9" w14:textId="77777777" w:rsidTr="00B93935">
        <w:trPr>
          <w:trHeight w:val="245"/>
        </w:trPr>
        <w:tc>
          <w:tcPr>
            <w:tcW w:w="297" w:type="dxa"/>
          </w:tcPr>
          <w:p w14:paraId="340AAA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842053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7CDDC9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F93E0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72993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10041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EBF30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D67C4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698C1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A2F932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2D791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8A4D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CFF1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67EC9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EC0E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F0A1E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805F7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DACFF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69F7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48B4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332C8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402F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9666B2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2918D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A9E43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A4E71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42911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C5AFA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FF029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8552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4CA075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87660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61C57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E1B6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18D8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09635CE6" w14:textId="77777777" w:rsidTr="00B93935">
        <w:trPr>
          <w:trHeight w:val="267"/>
        </w:trPr>
        <w:tc>
          <w:tcPr>
            <w:tcW w:w="297" w:type="dxa"/>
          </w:tcPr>
          <w:p w14:paraId="47947B9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655FA3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B6C00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96741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93BC4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4F986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9A4B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51D56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741D6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986A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45524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7121B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263ED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46CB0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E69E9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5F97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B50224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3F4F6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D65EA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F977D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A7771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3C13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B66A2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12FE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AC3F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0875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826D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B819E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C6F95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57E4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EFA6C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DD81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B24C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3770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D206FF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338F5251" w14:textId="77777777" w:rsidTr="00B93935">
        <w:trPr>
          <w:trHeight w:val="245"/>
        </w:trPr>
        <w:tc>
          <w:tcPr>
            <w:tcW w:w="297" w:type="dxa"/>
          </w:tcPr>
          <w:p w14:paraId="43EFAB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C957C2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DC860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B1F465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9D957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1FE038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D9C62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92BE6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9F23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92D33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23991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B5A2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1F9F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39375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0E0C1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F344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94AA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51F4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10CB5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55D1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614F3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62917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6AC8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8E54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4680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B5A72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DA431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4C54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44EF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9C36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AE5D58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3D841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902583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FE8C8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629F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386F3774" w14:textId="77777777" w:rsidTr="00B93935">
        <w:trPr>
          <w:trHeight w:val="267"/>
        </w:trPr>
        <w:tc>
          <w:tcPr>
            <w:tcW w:w="297" w:type="dxa"/>
          </w:tcPr>
          <w:p w14:paraId="1C55B77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F6BC8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4FDEE5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CAD252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976D65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F0A39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6545D4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8BFB3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310ED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1378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05356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DFA63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F92D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5382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BADF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18351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B8F38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662F21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EDF5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FEB7D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4238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865B2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064F5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C24C7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016D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C996C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AB332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DD6429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C5C2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0D0BB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B402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D736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5011C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C69D6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91C640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38ED5BAB" w14:textId="77777777" w:rsidTr="00B93935">
        <w:trPr>
          <w:trHeight w:val="245"/>
        </w:trPr>
        <w:tc>
          <w:tcPr>
            <w:tcW w:w="297" w:type="dxa"/>
          </w:tcPr>
          <w:p w14:paraId="1DAF2B7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42260C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5E753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686274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39D9F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107EF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86BEF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591ED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00E3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26F3C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6261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47EC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3C44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2C217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20DB4D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E077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48BA9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2BD4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85216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B60190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0AD17D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B78FF2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E0754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FFC1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AB1A7E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83F74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B14F7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4202F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79625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BDEFC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A3A4A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F006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2B2F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C121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3DE7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0A70166" w14:textId="77777777" w:rsidTr="00B93935">
        <w:trPr>
          <w:trHeight w:val="267"/>
        </w:trPr>
        <w:tc>
          <w:tcPr>
            <w:tcW w:w="297" w:type="dxa"/>
          </w:tcPr>
          <w:p w14:paraId="04E2931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331259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F7B8B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19A63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AF2C3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E3D29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6A998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91B28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7ACBF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CF0BF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E1A9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2459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8A4C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B060D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80A7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A3A95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A501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26D06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16CAF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75A98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F51EE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B001C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640F20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92D6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0496C3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CA7AD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D653C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59E2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4B5CF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3B5EE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B3B91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CFF7D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96450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802DD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6B8A57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DE9F917" w14:textId="77777777" w:rsidTr="00B93935">
        <w:trPr>
          <w:trHeight w:val="267"/>
        </w:trPr>
        <w:tc>
          <w:tcPr>
            <w:tcW w:w="297" w:type="dxa"/>
          </w:tcPr>
          <w:p w14:paraId="61ED7F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F30A7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88E7BE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D3330F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FEB5A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2F57B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9BF45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F896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BD11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5476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55A58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BC8B8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429A0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1CFD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3E9EF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652D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9C6F3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63703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D4C2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3C3D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1EF0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F594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56E2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43220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7D20E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64779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4CB9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7E785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DC01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27D13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F91AE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2E052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DADD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787A3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F472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647642C" w14:textId="77777777" w:rsidTr="00B93935">
        <w:trPr>
          <w:trHeight w:val="245"/>
        </w:trPr>
        <w:tc>
          <w:tcPr>
            <w:tcW w:w="297" w:type="dxa"/>
          </w:tcPr>
          <w:p w14:paraId="2405BF0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B7E109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E4F28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DC9FBB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8C9C0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EF9D3E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422B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8D2D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2844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C973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55A97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C534C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9907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C5955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FEB7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CF600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A3FC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25517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B2D65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D4941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4304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21A96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6C520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936AD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76E9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E089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FF81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14E6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CE18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8CA2A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49E2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76A09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FB2B8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C0B04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3696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624FFC55" w14:textId="77777777" w:rsidTr="00B93935">
        <w:trPr>
          <w:trHeight w:val="267"/>
        </w:trPr>
        <w:tc>
          <w:tcPr>
            <w:tcW w:w="297" w:type="dxa"/>
          </w:tcPr>
          <w:p w14:paraId="3BDAC06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2150A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C45DE6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F7262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22B226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BD33C2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B79E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C4C4C2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611E4E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8689D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62F1D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E4C52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6C79A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C82F7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4F2DB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9A7E7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F21D5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B5BFC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F864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22B7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ECBB0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D0570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BA6C28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8207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6CF5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0B5E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249CD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BA30A0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C481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A875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A3EE0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DEF629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A6828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EAC4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8A9A57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1B4D61B8" w14:textId="77777777" w:rsidTr="00B93935">
        <w:trPr>
          <w:trHeight w:val="245"/>
        </w:trPr>
        <w:tc>
          <w:tcPr>
            <w:tcW w:w="297" w:type="dxa"/>
          </w:tcPr>
          <w:p w14:paraId="319024F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1E6FAA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52A10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9B70F4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ED202F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9C988D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936D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D440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B90E6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6B9B0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2657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FE20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42DE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58CE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F7F4D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7900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17D5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273EC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4524D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6772F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B344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4D49A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0E4FF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1EDCE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0E1F1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2CB17D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45E30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84F9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45D049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F8529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A0C83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2D57F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94A03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D2E64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D9D1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136BF310" w14:textId="77777777" w:rsidTr="00B93935">
        <w:trPr>
          <w:trHeight w:val="267"/>
        </w:trPr>
        <w:tc>
          <w:tcPr>
            <w:tcW w:w="297" w:type="dxa"/>
          </w:tcPr>
          <w:p w14:paraId="02AA86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2E70DA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50480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8B78A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4511B9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69C67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4A6F3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9985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A5FD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60620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4223A1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1B58E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2D5F0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A30D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58F29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5E7F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84DBD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97CB7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08BC6B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D520E2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F5BB3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1B3C8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ED55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E820F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4595B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B8E220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BB545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A018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DE803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EA2EC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12405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3C447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1A8B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5DEF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C05A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CD62A58" w14:textId="77777777" w:rsidTr="00B93935">
        <w:trPr>
          <w:trHeight w:val="245"/>
        </w:trPr>
        <w:tc>
          <w:tcPr>
            <w:tcW w:w="297" w:type="dxa"/>
          </w:tcPr>
          <w:p w14:paraId="2F58678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D899C0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332E85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30950D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7700BA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07B9F3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97FEE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F1BFD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DDC50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DD938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70D1F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33041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308B4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5CAB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1E57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08DD6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23716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C1FE9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50CAF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870C9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FBED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DBDAC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65C9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BE99A1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C8765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718E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7E21B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E0F5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427E7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FB19B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15491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A183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849E26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806E1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B0BC0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7E960EE" w14:textId="77777777" w:rsidTr="00B93935">
        <w:trPr>
          <w:trHeight w:val="267"/>
        </w:trPr>
        <w:tc>
          <w:tcPr>
            <w:tcW w:w="297" w:type="dxa"/>
          </w:tcPr>
          <w:p w14:paraId="4F235D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AD7B69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083FE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2D83FB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D1112F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312670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0644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8BBDC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FC54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1498B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D85033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D9940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11713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322C0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D077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8AA74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40C4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4BE938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2E6A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5BE3C8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24887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A94286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DDE15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1A80C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2CA1DC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E5B8A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E8E80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1B4CA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159A91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B9D2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BBCA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54C27B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59C5F1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F9A7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AA8CD4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7ABDE3BC" w14:textId="77777777" w:rsidTr="00B93935">
        <w:trPr>
          <w:trHeight w:val="267"/>
        </w:trPr>
        <w:tc>
          <w:tcPr>
            <w:tcW w:w="297" w:type="dxa"/>
          </w:tcPr>
          <w:p w14:paraId="5F3861F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11393A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71453B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1DCA2D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85F18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32D423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511EF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51E3A1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A7FD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A6438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B79BE3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83A0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BC70E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4409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32832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DDB6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A1A0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A59FE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F3EAF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899FE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C763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46497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57C5D1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0C7B4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E100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EE47A3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3169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B28F1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2842D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9A0C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4DE59C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26E18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BA63D9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95FC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C0C9B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6832C436" w14:textId="77777777" w:rsidTr="00B93935">
        <w:trPr>
          <w:trHeight w:val="245"/>
        </w:trPr>
        <w:tc>
          <w:tcPr>
            <w:tcW w:w="297" w:type="dxa"/>
          </w:tcPr>
          <w:p w14:paraId="61D6AE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403036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2A5B5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A365C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27901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741663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FA4FA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CF839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F7958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30A1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BB36A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2B37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0666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1A5FD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04FFE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D90C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C9A83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480B3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E436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10373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2347C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86188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67CE7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F68290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FBF40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CD60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F32BF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EA174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8B84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6961A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D324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35835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AFC4CC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1BA7D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02F30C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A6C5EE1" w14:textId="77777777" w:rsidTr="00B93935">
        <w:trPr>
          <w:trHeight w:val="267"/>
        </w:trPr>
        <w:tc>
          <w:tcPr>
            <w:tcW w:w="297" w:type="dxa"/>
          </w:tcPr>
          <w:p w14:paraId="7E9E35F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6882E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17556D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0D910B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068DF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246B9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4CCD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75FA1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091D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CF4C6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3B21DE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30DEC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DF98A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EF9A5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3005E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4014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701A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B835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DEEE4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0C732E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F8F6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1E0E7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1ED8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593A5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E1F708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72CA48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B01BA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D214B8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5C4C6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CEC89C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6F4A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D8F9F9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EA432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B1F7D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22D99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052ADF39" w14:textId="77777777" w:rsidTr="00B93935">
        <w:trPr>
          <w:trHeight w:val="245"/>
        </w:trPr>
        <w:tc>
          <w:tcPr>
            <w:tcW w:w="297" w:type="dxa"/>
          </w:tcPr>
          <w:p w14:paraId="3A80B4F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76AADEF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43879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5A97A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1CF085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E80471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A3390B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42F2F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70337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173437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DF0AB0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4DF55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DD6E3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DB48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7703E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ADE4B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0914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55BA8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E2DCD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3FC6C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6B8A3F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47824D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02AE0D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7FF840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799D3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9063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36B16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4108B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F96E0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FFF49A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FB870B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C9046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BAE13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75F209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7716B36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5ADAE0AD" w14:textId="77777777" w:rsidTr="00B93935">
        <w:trPr>
          <w:trHeight w:val="267"/>
        </w:trPr>
        <w:tc>
          <w:tcPr>
            <w:tcW w:w="297" w:type="dxa"/>
          </w:tcPr>
          <w:p w14:paraId="58C230B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CD3163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9076DD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D0D4C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24C59E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621522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75A53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F4AD61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033F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8AE2F6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D5D69A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3ABAA8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BB8C11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D5AD2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561C5B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EA7E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FC501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99C02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F6D4F5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F88A44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813071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02F7C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5E7AC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D0F72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A742E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5BF66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ABF8B4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4F76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83724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C33DE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2B487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872E2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0382B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7BA5E7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3C655EB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12D4A5AC" w14:textId="77777777" w:rsidTr="00B93935">
        <w:trPr>
          <w:trHeight w:val="267"/>
        </w:trPr>
        <w:tc>
          <w:tcPr>
            <w:tcW w:w="297" w:type="dxa"/>
          </w:tcPr>
          <w:p w14:paraId="19EA318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87BCCD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06ED73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742EA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D28B0E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D16EB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350A5E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F97B9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9062BB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CC6F0C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0EF29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37D092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ED4306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D50903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BA6B4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8B3154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94345D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4DC14A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A118E6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900A2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E2A8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06530A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08273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4D5842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3BD3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821BE6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192CA9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772D3C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B3359B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C0605A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E1352F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61FD3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3AC3C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1764D2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7A24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2E5A5021" w14:textId="77777777" w:rsidTr="00B93935">
        <w:trPr>
          <w:trHeight w:val="245"/>
        </w:trPr>
        <w:tc>
          <w:tcPr>
            <w:tcW w:w="297" w:type="dxa"/>
          </w:tcPr>
          <w:p w14:paraId="02E4735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1128B2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15944D5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8B2880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418E18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399033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C086EA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A8B1C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5E057A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A8E9E8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65194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87B06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9864F2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0987E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540094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4B0307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63F6ED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A8BF76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69E5D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4690A0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CB33683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23F3CCD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F0C25A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00DD68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EB0B5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D1F322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D4777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1F89E0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D40F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662C6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5C164F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74C69B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980A4F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744770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896702E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  <w:tr w:rsidR="00B42DA7" w14:paraId="46D0F9CB" w14:textId="77777777" w:rsidTr="00B93935">
        <w:trPr>
          <w:trHeight w:val="267"/>
        </w:trPr>
        <w:tc>
          <w:tcPr>
            <w:tcW w:w="297" w:type="dxa"/>
          </w:tcPr>
          <w:p w14:paraId="59C0DD6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56FA82F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637F5A0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27ADBB0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EEBBD8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7" w:type="dxa"/>
          </w:tcPr>
          <w:p w14:paraId="44D2A54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01C833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E1D12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22BE8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9F3512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67DFDE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A8300C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C2AFE8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DE345A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2F3E092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0FB372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07EAAA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665B55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6E9A67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CA2FD00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D0D724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2DDA80BB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32895B2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A79C89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0D12481E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11655DE6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8D00077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5EAED31C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3E5B90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EF7416A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7E9568A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4DBE29F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4291CA99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E162B71" w14:textId="77777777" w:rsidR="00B42DA7" w:rsidRDefault="00B42DA7" w:rsidP="00CD5E4D">
            <w:pPr>
              <w:rPr>
                <w:rFonts w:ascii="Calibri" w:hAnsi="Calibri"/>
              </w:rPr>
            </w:pPr>
          </w:p>
        </w:tc>
        <w:tc>
          <w:tcPr>
            <w:tcW w:w="296" w:type="dxa"/>
          </w:tcPr>
          <w:p w14:paraId="638D826A" w14:textId="77777777" w:rsidR="00B42DA7" w:rsidRDefault="00B42DA7" w:rsidP="00CD5E4D">
            <w:pPr>
              <w:rPr>
                <w:rFonts w:ascii="Calibri" w:hAnsi="Calibri"/>
              </w:rPr>
            </w:pPr>
          </w:p>
        </w:tc>
      </w:tr>
    </w:tbl>
    <w:p w14:paraId="6700B603" w14:textId="77777777" w:rsidR="00B42DA7" w:rsidRDefault="00B42DA7" w:rsidP="00B42DA7">
      <w:pPr>
        <w:rPr>
          <w:rFonts w:ascii="Calibri" w:hAnsi="Calibri"/>
        </w:rPr>
      </w:pPr>
    </w:p>
    <w:p w14:paraId="2153732C" w14:textId="77777777" w:rsidR="00C224BF" w:rsidRDefault="00C224BF" w:rsidP="00B42DA7">
      <w:pPr>
        <w:rPr>
          <w:rFonts w:ascii="Calibri" w:hAnsi="Calibri"/>
        </w:rPr>
        <w:sectPr w:rsidR="00C224BF" w:rsidSect="00DA2FAE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</w:p>
    <w:p w14:paraId="19762FE9" w14:textId="77777777" w:rsidR="00840331" w:rsidRDefault="00840331" w:rsidP="00C224BF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Area of “Use Zone”</w:t>
      </w:r>
    </w:p>
    <w:p w14:paraId="6618B7B6" w14:textId="77777777" w:rsidR="00010CDC" w:rsidRPr="003C4D16" w:rsidRDefault="003C4D16" w:rsidP="003C4D16">
      <w:pPr>
        <w:jc w:val="center"/>
        <w:rPr>
          <w:rFonts w:ascii="Calibri" w:hAnsi="Calibri"/>
          <w:b/>
        </w:rPr>
      </w:pPr>
      <w:r w:rsidRPr="003C4D16">
        <w:rPr>
          <w:rFonts w:ascii="Calibri" w:hAnsi="Calibri"/>
          <w:b/>
        </w:rPr>
        <w:t>Formative Assessment A</w:t>
      </w:r>
    </w:p>
    <w:p w14:paraId="5D4CB88D" w14:textId="77777777" w:rsidR="00010CDC" w:rsidRDefault="003C4D16">
      <w:pPr>
        <w:rPr>
          <w:rFonts w:ascii="Calibri" w:hAnsi="Calibri"/>
        </w:rPr>
      </w:pPr>
      <w:r>
        <w:rPr>
          <w:rFonts w:ascii="Calibri" w:hAnsi="Calibri"/>
        </w:rPr>
        <w:t>Name: _____________________________________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Date: ________________</w:t>
      </w:r>
    </w:p>
    <w:p w14:paraId="6350E797" w14:textId="77777777" w:rsidR="00010CDC" w:rsidRDefault="00840331">
      <w:pPr>
        <w:rPr>
          <w:rFonts w:ascii="Calibri" w:hAnsi="Calibri"/>
        </w:rPr>
      </w:pPr>
      <w:r>
        <w:rPr>
          <w:rFonts w:ascii="Calibri" w:hAnsi="Calibri"/>
        </w:rPr>
        <w:t>Mia and Tony selected the playground system pictured below.</w:t>
      </w:r>
    </w:p>
    <w:p w14:paraId="31D17B0D" w14:textId="77777777" w:rsidR="00840331" w:rsidRDefault="00840331">
      <w:pPr>
        <w:rPr>
          <w:rFonts w:ascii="Calibri" w:hAnsi="Calibri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4F5C18A7" wp14:editId="1B2A8DF2">
            <wp:extent cx="4071068" cy="2619726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yground 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6517" r="3468" b="26344"/>
                    <a:stretch/>
                  </pic:blipFill>
                  <pic:spPr bwMode="auto">
                    <a:xfrm>
                      <a:off x="0" y="0"/>
                      <a:ext cx="4113896" cy="264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zh-CN"/>
        </w:rPr>
        <w:drawing>
          <wp:inline distT="0" distB="0" distL="0" distR="0" wp14:anchorId="4A943722" wp14:editId="3313F25D">
            <wp:extent cx="2075291" cy="1324580"/>
            <wp:effectExtent l="0" t="0" r="127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yground 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61" r="68312"/>
                    <a:stretch/>
                  </pic:blipFill>
                  <pic:spPr bwMode="auto">
                    <a:xfrm>
                      <a:off x="0" y="0"/>
                      <a:ext cx="2106799" cy="134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4C6A6A7A" w14:textId="77777777" w:rsidR="00840331" w:rsidRPr="00840331" w:rsidRDefault="00840331" w:rsidP="00840331">
      <w:pPr>
        <w:rPr>
          <w:rFonts w:ascii="Calibri" w:hAnsi="Calibri"/>
        </w:rPr>
      </w:pPr>
      <w:r>
        <w:rPr>
          <w:rFonts w:ascii="Calibri" w:hAnsi="Calibri"/>
        </w:rPr>
        <w:t>Tony and Mia are discussing the area of the “Use Zone”.</w:t>
      </w:r>
    </w:p>
    <w:p w14:paraId="2983B279" w14:textId="77777777" w:rsidR="00840331" w:rsidRPr="00840331" w:rsidRDefault="00840331" w:rsidP="00840331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840331">
        <w:rPr>
          <w:rFonts w:ascii="Calibri" w:hAnsi="Calibri"/>
        </w:rPr>
        <w:t>Tony says the area of the “Use Zone” is 156 square feet.</w:t>
      </w:r>
    </w:p>
    <w:p w14:paraId="3C6291DE" w14:textId="77777777" w:rsidR="00840331" w:rsidRPr="00840331" w:rsidRDefault="00840331" w:rsidP="00840331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840331">
        <w:rPr>
          <w:rFonts w:ascii="Calibri" w:hAnsi="Calibri"/>
        </w:rPr>
        <w:t>Mia says the area of the “Use Zone” is 1,512 square feet.</w:t>
      </w:r>
    </w:p>
    <w:p w14:paraId="2C82B72F" w14:textId="77777777" w:rsidR="00840331" w:rsidRDefault="00840331">
      <w:pPr>
        <w:rPr>
          <w:rFonts w:ascii="Calibri" w:hAnsi="Calibri"/>
        </w:rPr>
      </w:pPr>
      <w:r>
        <w:rPr>
          <w:rFonts w:ascii="Calibri" w:hAnsi="Calibri"/>
        </w:rPr>
        <w:t xml:space="preserve">Which student is correct?  </w:t>
      </w:r>
    </w:p>
    <w:p w14:paraId="2DBA4F21" w14:textId="77777777" w:rsidR="00840331" w:rsidRDefault="00840331">
      <w:pPr>
        <w:rPr>
          <w:rFonts w:ascii="Calibri" w:hAnsi="Calibri"/>
        </w:rPr>
      </w:pPr>
      <w:r>
        <w:rPr>
          <w:rFonts w:ascii="Calibri" w:hAnsi="Calibri"/>
        </w:rPr>
        <w:t>Support your answer using words and numbers.</w:t>
      </w:r>
    </w:p>
    <w:p w14:paraId="5F7A82A6" w14:textId="77777777" w:rsidR="00840331" w:rsidRDefault="00840331">
      <w:pPr>
        <w:rPr>
          <w:rFonts w:ascii="Calibri" w:hAnsi="Calibri"/>
        </w:rPr>
      </w:pPr>
    </w:p>
    <w:p w14:paraId="79F2F617" w14:textId="77777777" w:rsidR="00010CDC" w:rsidRDefault="00010CDC">
      <w:pPr>
        <w:rPr>
          <w:rFonts w:ascii="Calibri" w:hAnsi="Calibri"/>
        </w:rPr>
      </w:pPr>
    </w:p>
    <w:p w14:paraId="78D7BDBF" w14:textId="77777777" w:rsidR="00010CDC" w:rsidRDefault="00010CDC">
      <w:pPr>
        <w:rPr>
          <w:rFonts w:ascii="Calibri" w:hAnsi="Calibri"/>
        </w:rPr>
      </w:pPr>
    </w:p>
    <w:p w14:paraId="07975016" w14:textId="77777777" w:rsidR="00724D39" w:rsidRDefault="00724D3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6BAE4C32" w14:textId="77777777" w:rsidR="007430FB" w:rsidRDefault="00C22822" w:rsidP="007430F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Ground Material Needed</w:t>
      </w:r>
    </w:p>
    <w:p w14:paraId="18AE1294" w14:textId="77777777" w:rsidR="007430FB" w:rsidRPr="003C4D16" w:rsidRDefault="007430FB" w:rsidP="007430FB">
      <w:pPr>
        <w:jc w:val="center"/>
        <w:rPr>
          <w:rFonts w:ascii="Calibri" w:hAnsi="Calibri"/>
          <w:b/>
        </w:rPr>
      </w:pPr>
      <w:r w:rsidRPr="003C4D16">
        <w:rPr>
          <w:rFonts w:ascii="Calibri" w:hAnsi="Calibri"/>
          <w:b/>
        </w:rPr>
        <w:t>Forma</w:t>
      </w:r>
      <w:r>
        <w:rPr>
          <w:rFonts w:ascii="Calibri" w:hAnsi="Calibri"/>
          <w:b/>
        </w:rPr>
        <w:t>tive Assessment B</w:t>
      </w:r>
    </w:p>
    <w:p w14:paraId="690B6758" w14:textId="77777777" w:rsidR="007430FB" w:rsidRDefault="007430FB" w:rsidP="007430FB">
      <w:pPr>
        <w:rPr>
          <w:rFonts w:ascii="Calibri" w:hAnsi="Calibri"/>
        </w:rPr>
      </w:pPr>
      <w:r>
        <w:rPr>
          <w:rFonts w:ascii="Calibri" w:hAnsi="Calibri"/>
        </w:rPr>
        <w:t>Name: _____________________________________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Date: ________________</w:t>
      </w:r>
    </w:p>
    <w:p w14:paraId="758881EB" w14:textId="77777777" w:rsidR="007430FB" w:rsidRDefault="007430FB" w:rsidP="007430FB">
      <w:pPr>
        <w:rPr>
          <w:rFonts w:ascii="Calibri" w:hAnsi="Calibri"/>
        </w:rPr>
      </w:pPr>
      <w:r>
        <w:rPr>
          <w:rFonts w:ascii="Calibri" w:hAnsi="Calibri"/>
        </w:rPr>
        <w:t>Mia and Tony selected the playground system pictured below.</w:t>
      </w:r>
    </w:p>
    <w:p w14:paraId="10ED043E" w14:textId="77777777" w:rsidR="007430FB" w:rsidRDefault="007430FB" w:rsidP="007430FB">
      <w:pPr>
        <w:rPr>
          <w:rFonts w:ascii="Calibri" w:hAnsi="Calibri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1F45998D" wp14:editId="4C207FCD">
            <wp:extent cx="3315694" cy="21336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yground 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6517" r="3468" b="26344"/>
                    <a:stretch/>
                  </pic:blipFill>
                  <pic:spPr bwMode="auto">
                    <a:xfrm>
                      <a:off x="0" y="0"/>
                      <a:ext cx="3355380" cy="215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zh-CN"/>
        </w:rPr>
        <w:drawing>
          <wp:inline distT="0" distB="0" distL="0" distR="0" wp14:anchorId="15D3C38D" wp14:editId="7801B729">
            <wp:extent cx="2241794" cy="143085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yground 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61" r="68312"/>
                    <a:stretch/>
                  </pic:blipFill>
                  <pic:spPr bwMode="auto">
                    <a:xfrm>
                      <a:off x="0" y="0"/>
                      <a:ext cx="2285793" cy="145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FC87957" w14:textId="77777777" w:rsidR="00BD4C5C" w:rsidRDefault="00BD4C5C" w:rsidP="00C22822">
      <w:pPr>
        <w:rPr>
          <w:rFonts w:ascii="Calibri" w:hAnsi="Calibri"/>
        </w:rPr>
      </w:pPr>
      <w:r>
        <w:rPr>
          <w:rFonts w:ascii="Calibri" w:hAnsi="Calibri"/>
        </w:rPr>
        <w:t>Tony and Mia agree to use pea gravel for groundcover.</w:t>
      </w:r>
    </w:p>
    <w:p w14:paraId="78E3EEFF" w14:textId="77777777" w:rsidR="00BD4C5C" w:rsidRDefault="00BD4C5C" w:rsidP="00C22822">
      <w:pPr>
        <w:rPr>
          <w:rFonts w:ascii="Calibri" w:hAnsi="Calibri"/>
        </w:rPr>
      </w:pPr>
      <w:r>
        <w:rPr>
          <w:rFonts w:ascii="Calibri" w:hAnsi="Calibri"/>
        </w:rPr>
        <w:t xml:space="preserve">Review the guidelines for loose fill groundcover.  </w:t>
      </w:r>
    </w:p>
    <w:p w14:paraId="5B549828" w14:textId="77777777" w:rsidR="00BD4C5C" w:rsidRDefault="00BD4C5C" w:rsidP="00C22822">
      <w:pPr>
        <w:rPr>
          <w:rFonts w:ascii="Calibri" w:hAnsi="Calibri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74DC8FE9" wp14:editId="4C89CCC3">
            <wp:extent cx="3487902" cy="14504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book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8" r="27327"/>
                    <a:stretch/>
                  </pic:blipFill>
                  <pic:spPr bwMode="auto">
                    <a:xfrm>
                      <a:off x="0" y="0"/>
                      <a:ext cx="3505184" cy="145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75E298C" w14:textId="77777777" w:rsidR="00BD4C5C" w:rsidRDefault="00BD4C5C" w:rsidP="00C22822">
      <w:pPr>
        <w:rPr>
          <w:rFonts w:ascii="Calibri" w:hAnsi="Calibri"/>
        </w:rPr>
      </w:pPr>
      <w:r>
        <w:rPr>
          <w:rFonts w:ascii="Calibri" w:hAnsi="Calibri"/>
        </w:rPr>
        <w:t xml:space="preserve">Remember to include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BD4C5C">
        <w:rPr>
          <w:rFonts w:ascii="Calibri" w:hAnsi="Calibri"/>
          <w:b/>
        </w:rPr>
        <w:t xml:space="preserve"> times more</w:t>
      </w:r>
      <w:r>
        <w:rPr>
          <w:rFonts w:ascii="Calibri" w:hAnsi="Calibri"/>
        </w:rPr>
        <w:t xml:space="preserve"> material than the recommended depth.</w:t>
      </w:r>
    </w:p>
    <w:p w14:paraId="526CB2BB" w14:textId="77777777" w:rsidR="00243834" w:rsidRDefault="00243834" w:rsidP="00C22822">
      <w:pPr>
        <w:rPr>
          <w:rFonts w:ascii="Calibri" w:hAnsi="Calibri"/>
        </w:rPr>
      </w:pPr>
      <w:r>
        <w:rPr>
          <w:rFonts w:ascii="Calibri" w:hAnsi="Calibri"/>
        </w:rPr>
        <w:t>Round the depth up to the nearest whole inch.</w:t>
      </w:r>
    </w:p>
    <w:p w14:paraId="2F1185BA" w14:textId="77777777" w:rsidR="00BD4C5C" w:rsidRDefault="00BD4C5C" w:rsidP="00C22822">
      <w:pPr>
        <w:rPr>
          <w:rFonts w:ascii="Calibri" w:hAnsi="Calibri"/>
        </w:rPr>
      </w:pPr>
      <w:r>
        <w:rPr>
          <w:rFonts w:ascii="Calibri" w:hAnsi="Calibri"/>
        </w:rPr>
        <w:t>How many cubic feet of pea gravel is needed?</w:t>
      </w:r>
    </w:p>
    <w:p w14:paraId="4E440996" w14:textId="77777777" w:rsidR="00BD4C5C" w:rsidRDefault="00BD4C5C" w:rsidP="00C22822">
      <w:pPr>
        <w:rPr>
          <w:rFonts w:ascii="Calibri" w:hAnsi="Calibri"/>
        </w:rPr>
      </w:pPr>
      <w:r>
        <w:rPr>
          <w:rFonts w:ascii="Calibri" w:hAnsi="Calibri"/>
        </w:rPr>
        <w:t>Use words and numbers to support your answer.</w:t>
      </w:r>
    </w:p>
    <w:p w14:paraId="2330913E" w14:textId="77777777" w:rsidR="00BD4C5C" w:rsidRDefault="00BD4C5C" w:rsidP="00C22822">
      <w:pPr>
        <w:rPr>
          <w:rFonts w:ascii="Calibri" w:hAnsi="Calibri"/>
        </w:rPr>
      </w:pPr>
    </w:p>
    <w:p w14:paraId="1940B185" w14:textId="77777777" w:rsidR="00BD4C5C" w:rsidRDefault="00BD4C5C" w:rsidP="00C22822">
      <w:pPr>
        <w:rPr>
          <w:rFonts w:ascii="Calibri" w:hAnsi="Calibri"/>
        </w:rPr>
      </w:pPr>
    </w:p>
    <w:p w14:paraId="17639EAA" w14:textId="2E6A32AF" w:rsidR="00010CDC" w:rsidRDefault="0024383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B272D87" w14:textId="77777777" w:rsidR="00091495" w:rsidRDefault="00091495" w:rsidP="00A95E08">
      <w:pPr>
        <w:jc w:val="center"/>
        <w:rPr>
          <w:rFonts w:ascii="Calibri" w:hAnsi="Calibri"/>
        </w:rPr>
      </w:pPr>
    </w:p>
    <w:p w14:paraId="63CAA3B7" w14:textId="77777777" w:rsidR="00010CDC" w:rsidRDefault="00A95E08" w:rsidP="00A95E08">
      <w:pPr>
        <w:jc w:val="center"/>
        <w:rPr>
          <w:rFonts w:ascii="Calibri" w:hAnsi="Calibri"/>
        </w:rPr>
      </w:pPr>
      <w:r>
        <w:rPr>
          <w:rFonts w:ascii="Calibri" w:hAnsi="Calibri"/>
        </w:rPr>
        <w:t>Presentation Preparation</w:t>
      </w:r>
    </w:p>
    <w:p w14:paraId="6FF79A04" w14:textId="77777777" w:rsidR="00A95E08" w:rsidRDefault="00A95E08" w:rsidP="00A95E08">
      <w:pPr>
        <w:rPr>
          <w:rFonts w:ascii="Calibri" w:hAnsi="Calibri"/>
        </w:rPr>
      </w:pPr>
      <w:r>
        <w:rPr>
          <w:rFonts w:ascii="Calibri" w:hAnsi="Calibri"/>
        </w:rPr>
        <w:t>Name: ________________________________</w:t>
      </w:r>
      <w:r>
        <w:rPr>
          <w:rFonts w:ascii="Calibri" w:hAnsi="Calibri"/>
        </w:rPr>
        <w:tab/>
        <w:t>Team: ___________________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Date: __________</w:t>
      </w:r>
    </w:p>
    <w:p w14:paraId="08DC72EF" w14:textId="77777777" w:rsidR="00A95E08" w:rsidRDefault="00A95E08" w:rsidP="00A95E08">
      <w:pPr>
        <w:rPr>
          <w:rFonts w:ascii="Calibri" w:hAnsi="Calibri"/>
        </w:rPr>
      </w:pPr>
    </w:p>
    <w:p w14:paraId="0C31E876" w14:textId="77777777" w:rsidR="00A95E08" w:rsidRDefault="00A95E08" w:rsidP="00A95E08">
      <w:pPr>
        <w:rPr>
          <w:rFonts w:ascii="Calibri" w:hAnsi="Calibri"/>
        </w:rPr>
      </w:pPr>
      <w:r>
        <w:rPr>
          <w:rFonts w:ascii="Calibri" w:hAnsi="Calibri"/>
        </w:rPr>
        <w:t>When you present you</w:t>
      </w:r>
      <w:r w:rsidR="000748EA">
        <w:rPr>
          <w:rFonts w:ascii="Calibri" w:hAnsi="Calibri"/>
        </w:rPr>
        <w:t>r</w:t>
      </w:r>
      <w:r>
        <w:rPr>
          <w:rFonts w:ascii="Calibri" w:hAnsi="Calibri"/>
        </w:rPr>
        <w:t xml:space="preserve"> playground, everyone in your group should know how and why you designed your playground the way you did.  Use the form below to h</w:t>
      </w:r>
      <w:r w:rsidR="000748EA">
        <w:rPr>
          <w:rFonts w:ascii="Calibri" w:hAnsi="Calibri"/>
        </w:rPr>
        <w:t>elp plan for your presentation.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A95E08" w:rsidRPr="000748EA" w14:paraId="19899B5E" w14:textId="77777777" w:rsidTr="00A95E08">
        <w:tc>
          <w:tcPr>
            <w:tcW w:w="5035" w:type="dxa"/>
          </w:tcPr>
          <w:p w14:paraId="71AF9BBB" w14:textId="77777777" w:rsidR="00A95E08" w:rsidRPr="000748EA" w:rsidRDefault="00A95E08" w:rsidP="00A95E08">
            <w:pPr>
              <w:rPr>
                <w:rFonts w:ascii="Calibri" w:hAnsi="Calibri"/>
                <w:b/>
              </w:rPr>
            </w:pPr>
            <w:r w:rsidRPr="000748EA">
              <w:rPr>
                <w:rFonts w:ascii="Calibri" w:hAnsi="Calibri"/>
                <w:b/>
              </w:rPr>
              <w:t>Part of Presentation</w:t>
            </w:r>
          </w:p>
        </w:tc>
        <w:tc>
          <w:tcPr>
            <w:tcW w:w="5035" w:type="dxa"/>
          </w:tcPr>
          <w:p w14:paraId="78F63CDB" w14:textId="77777777" w:rsidR="00A95E08" w:rsidRPr="000748EA" w:rsidRDefault="00A95E08" w:rsidP="00A95E08">
            <w:pPr>
              <w:rPr>
                <w:rFonts w:ascii="Calibri" w:hAnsi="Calibri"/>
                <w:b/>
              </w:rPr>
            </w:pPr>
            <w:r w:rsidRPr="000748EA">
              <w:rPr>
                <w:rFonts w:ascii="Calibri" w:hAnsi="Calibri"/>
                <w:b/>
              </w:rPr>
              <w:t>Name of team member</w:t>
            </w:r>
          </w:p>
        </w:tc>
      </w:tr>
      <w:tr w:rsidR="00A95E08" w14:paraId="09930BD1" w14:textId="77777777" w:rsidTr="00A95E08">
        <w:tc>
          <w:tcPr>
            <w:tcW w:w="5035" w:type="dxa"/>
          </w:tcPr>
          <w:p w14:paraId="4F1A17B9" w14:textId="77777777" w:rsidR="00A95E08" w:rsidRDefault="00A95E08" w:rsidP="000748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Who will introduce </w:t>
            </w:r>
            <w:r w:rsidR="000748EA">
              <w:rPr>
                <w:rFonts w:ascii="Calibri" w:hAnsi="Calibri"/>
              </w:rPr>
              <w:t>your team and the purpose of the presentation</w:t>
            </w:r>
            <w:r>
              <w:rPr>
                <w:rFonts w:ascii="Calibri" w:hAnsi="Calibri"/>
              </w:rPr>
              <w:t>?</w:t>
            </w:r>
          </w:p>
        </w:tc>
        <w:tc>
          <w:tcPr>
            <w:tcW w:w="5035" w:type="dxa"/>
          </w:tcPr>
          <w:p w14:paraId="370D055A" w14:textId="77777777" w:rsidR="00A95E08" w:rsidRDefault="00A95E08" w:rsidP="00A95E08">
            <w:pPr>
              <w:rPr>
                <w:rFonts w:ascii="Calibri" w:hAnsi="Calibri"/>
              </w:rPr>
            </w:pPr>
          </w:p>
        </w:tc>
      </w:tr>
      <w:tr w:rsidR="00A95E08" w14:paraId="3A8F1E41" w14:textId="77777777" w:rsidTr="00A95E08">
        <w:tc>
          <w:tcPr>
            <w:tcW w:w="5035" w:type="dxa"/>
          </w:tcPr>
          <w:p w14:paraId="6938F44A" w14:textId="77777777" w:rsidR="00A95E08" w:rsidRDefault="00A95E08" w:rsidP="00A95E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Who will introduce the sketch of your ideal playground?</w:t>
            </w:r>
          </w:p>
        </w:tc>
        <w:tc>
          <w:tcPr>
            <w:tcW w:w="5035" w:type="dxa"/>
          </w:tcPr>
          <w:p w14:paraId="4900B0E5" w14:textId="77777777" w:rsidR="00A95E08" w:rsidRDefault="00A95E08" w:rsidP="00A95E08">
            <w:pPr>
              <w:rPr>
                <w:rFonts w:ascii="Calibri" w:hAnsi="Calibri"/>
              </w:rPr>
            </w:pPr>
          </w:p>
        </w:tc>
      </w:tr>
      <w:tr w:rsidR="00A95E08" w14:paraId="416D3269" w14:textId="77777777" w:rsidTr="00A95E08">
        <w:tc>
          <w:tcPr>
            <w:tcW w:w="5035" w:type="dxa"/>
          </w:tcPr>
          <w:p w14:paraId="1F886E05" w14:textId="77777777" w:rsidR="00A95E08" w:rsidRDefault="00A95E08" w:rsidP="00A95E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Materials Specialist: </w:t>
            </w:r>
          </w:p>
          <w:p w14:paraId="4FF17774" w14:textId="77777777" w:rsidR="00A95E08" w:rsidRPr="00A95E08" w:rsidRDefault="00A95E08" w:rsidP="00A95E08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 w:rsidRPr="00A95E08">
              <w:rPr>
                <w:rFonts w:ascii="Calibri" w:hAnsi="Calibri"/>
              </w:rPr>
              <w:t>Explain the different types of features and systems included in your playground.</w:t>
            </w:r>
          </w:p>
          <w:p w14:paraId="7D807B79" w14:textId="77777777" w:rsidR="00A95E08" w:rsidRDefault="00A95E08" w:rsidP="00A95E08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 w:rsidRPr="00A95E08">
              <w:rPr>
                <w:rFonts w:ascii="Calibri" w:hAnsi="Calibri"/>
              </w:rPr>
              <w:t>Which items are individual features and which are systems?</w:t>
            </w:r>
          </w:p>
          <w:p w14:paraId="450DC519" w14:textId="77777777" w:rsidR="00A95E08" w:rsidRPr="00A95E08" w:rsidRDefault="00A95E08" w:rsidP="00A95E08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Explain where the Use Zone is for each item.</w:t>
            </w:r>
          </w:p>
        </w:tc>
        <w:tc>
          <w:tcPr>
            <w:tcW w:w="5035" w:type="dxa"/>
          </w:tcPr>
          <w:p w14:paraId="3C4F188A" w14:textId="77777777" w:rsidR="00A95E08" w:rsidRDefault="00A95E08" w:rsidP="00A95E08">
            <w:pPr>
              <w:rPr>
                <w:rFonts w:ascii="Calibri" w:hAnsi="Calibri"/>
              </w:rPr>
            </w:pPr>
          </w:p>
        </w:tc>
      </w:tr>
      <w:tr w:rsidR="00A95E08" w14:paraId="6470257E" w14:textId="77777777" w:rsidTr="00A95E08">
        <w:tc>
          <w:tcPr>
            <w:tcW w:w="5035" w:type="dxa"/>
          </w:tcPr>
          <w:p w14:paraId="1533BC8A" w14:textId="77777777" w:rsidR="00A95E08" w:rsidRDefault="00A95E08" w:rsidP="00A95E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Profile Specialist: </w:t>
            </w:r>
          </w:p>
          <w:p w14:paraId="7CD4BE2A" w14:textId="77777777" w:rsidR="00A95E08" w:rsidRPr="00A95E08" w:rsidRDefault="00A95E08" w:rsidP="00A95E08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 w:rsidRPr="00A95E08">
              <w:rPr>
                <w:rFonts w:ascii="Calibri" w:hAnsi="Calibri"/>
              </w:rPr>
              <w:t xml:space="preserve">Explain </w:t>
            </w:r>
            <w:r>
              <w:rPr>
                <w:rFonts w:ascii="Calibri" w:hAnsi="Calibri"/>
              </w:rPr>
              <w:t>why you chose specific features such as slides, swings, benches, etc.</w:t>
            </w:r>
          </w:p>
          <w:p w14:paraId="08904EC4" w14:textId="77777777" w:rsidR="00A95E08" w:rsidRDefault="00A95E08" w:rsidP="00A95E08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Explain a few benefits for selecting the features.</w:t>
            </w:r>
          </w:p>
          <w:p w14:paraId="232A7246" w14:textId="77777777" w:rsidR="00A95E08" w:rsidRPr="00A95E08" w:rsidRDefault="00A95E08" w:rsidP="000748EA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What </w:t>
            </w:r>
            <w:r w:rsidR="000748EA">
              <w:rPr>
                <w:rFonts w:ascii="Calibri" w:hAnsi="Calibri"/>
              </w:rPr>
              <w:t>is the age range of people using</w:t>
            </w:r>
            <w:r>
              <w:rPr>
                <w:rFonts w:ascii="Calibri" w:hAnsi="Calibri"/>
              </w:rPr>
              <w:t xml:space="preserve"> each feature in your playground?</w:t>
            </w:r>
          </w:p>
        </w:tc>
        <w:tc>
          <w:tcPr>
            <w:tcW w:w="5035" w:type="dxa"/>
          </w:tcPr>
          <w:p w14:paraId="2E6E9C55" w14:textId="77777777" w:rsidR="00A95E08" w:rsidRDefault="00A95E08" w:rsidP="00A95E08">
            <w:pPr>
              <w:rPr>
                <w:rFonts w:ascii="Calibri" w:hAnsi="Calibri"/>
              </w:rPr>
            </w:pPr>
          </w:p>
        </w:tc>
      </w:tr>
      <w:tr w:rsidR="00A95E08" w14:paraId="0F94AB95" w14:textId="77777777" w:rsidTr="00A95E08">
        <w:tc>
          <w:tcPr>
            <w:tcW w:w="5035" w:type="dxa"/>
          </w:tcPr>
          <w:p w14:paraId="3D5B50F4" w14:textId="77777777" w:rsidR="000748EA" w:rsidRDefault="000748EA" w:rsidP="000748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Fitness Specialist: </w:t>
            </w:r>
          </w:p>
          <w:p w14:paraId="733D75FB" w14:textId="77777777" w:rsidR="000748EA" w:rsidRDefault="000748EA" w:rsidP="000748EA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 w:rsidRPr="00A95E08">
              <w:rPr>
                <w:rFonts w:ascii="Calibri" w:hAnsi="Calibri"/>
              </w:rPr>
              <w:t xml:space="preserve">Explain </w:t>
            </w:r>
            <w:r>
              <w:rPr>
                <w:rFonts w:ascii="Calibri" w:hAnsi="Calibri"/>
              </w:rPr>
              <w:t>how each item in your playground promotes fitness.</w:t>
            </w:r>
          </w:p>
          <w:p w14:paraId="17E41A1E" w14:textId="77777777" w:rsidR="000748EA" w:rsidRPr="000748EA" w:rsidRDefault="000748EA" w:rsidP="000748EA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Explain how people with physical handicaps (such as wheelchairs) can use your playground.</w:t>
            </w:r>
          </w:p>
        </w:tc>
        <w:tc>
          <w:tcPr>
            <w:tcW w:w="5035" w:type="dxa"/>
          </w:tcPr>
          <w:p w14:paraId="24CAB529" w14:textId="77777777" w:rsidR="00A95E08" w:rsidRDefault="00A95E08" w:rsidP="00A95E08">
            <w:pPr>
              <w:rPr>
                <w:rFonts w:ascii="Calibri" w:hAnsi="Calibri"/>
              </w:rPr>
            </w:pPr>
          </w:p>
        </w:tc>
      </w:tr>
      <w:tr w:rsidR="00A95E08" w14:paraId="01333839" w14:textId="77777777" w:rsidTr="00A95E08">
        <w:tc>
          <w:tcPr>
            <w:tcW w:w="5035" w:type="dxa"/>
          </w:tcPr>
          <w:p w14:paraId="558723C2" w14:textId="77777777" w:rsidR="000748EA" w:rsidRDefault="000748EA" w:rsidP="000748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Safety Specialist: </w:t>
            </w:r>
          </w:p>
          <w:p w14:paraId="3C739EE5" w14:textId="77777777" w:rsidR="00A95E08" w:rsidRDefault="000748EA" w:rsidP="000748EA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Explain how you calculated the depth of the groundcover needed to protect from injuries from falls.</w:t>
            </w:r>
          </w:p>
          <w:p w14:paraId="3AA393BA" w14:textId="77777777" w:rsidR="000748EA" w:rsidRDefault="000748EA" w:rsidP="000748EA">
            <w:pPr>
              <w:pStyle w:val="ListParagraph"/>
              <w:numPr>
                <w:ilvl w:val="0"/>
                <w:numId w:val="10"/>
              </w:numPr>
              <w:ind w:left="427" w:hanging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Explain what other features makes your playground safe.</w:t>
            </w:r>
          </w:p>
        </w:tc>
        <w:tc>
          <w:tcPr>
            <w:tcW w:w="5035" w:type="dxa"/>
          </w:tcPr>
          <w:p w14:paraId="30672CEC" w14:textId="77777777" w:rsidR="00A95E08" w:rsidRDefault="00A95E08" w:rsidP="00A95E08">
            <w:pPr>
              <w:rPr>
                <w:rFonts w:ascii="Calibri" w:hAnsi="Calibri"/>
              </w:rPr>
            </w:pPr>
          </w:p>
        </w:tc>
      </w:tr>
      <w:tr w:rsidR="000748EA" w14:paraId="556EF3BC" w14:textId="77777777" w:rsidTr="000748EA">
        <w:tc>
          <w:tcPr>
            <w:tcW w:w="5035" w:type="dxa"/>
            <w:vAlign w:val="center"/>
          </w:tcPr>
          <w:p w14:paraId="2500980F" w14:textId="77777777" w:rsidR="000748EA" w:rsidRDefault="000748EA" w:rsidP="000748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Who will explain and show the total budget?</w:t>
            </w:r>
          </w:p>
        </w:tc>
        <w:tc>
          <w:tcPr>
            <w:tcW w:w="5035" w:type="dxa"/>
          </w:tcPr>
          <w:p w14:paraId="22D63784" w14:textId="77777777" w:rsidR="000748EA" w:rsidRDefault="000748EA" w:rsidP="00A95E08">
            <w:pPr>
              <w:rPr>
                <w:rFonts w:ascii="Calibri" w:hAnsi="Calibri"/>
              </w:rPr>
            </w:pPr>
          </w:p>
          <w:p w14:paraId="0F1C8D8C" w14:textId="77777777" w:rsidR="000748EA" w:rsidRDefault="000748EA" w:rsidP="00A95E08">
            <w:pPr>
              <w:rPr>
                <w:rFonts w:ascii="Calibri" w:hAnsi="Calibri"/>
              </w:rPr>
            </w:pPr>
          </w:p>
        </w:tc>
      </w:tr>
      <w:tr w:rsidR="000748EA" w14:paraId="368ACC88" w14:textId="77777777" w:rsidTr="000748EA">
        <w:tc>
          <w:tcPr>
            <w:tcW w:w="5035" w:type="dxa"/>
            <w:vAlign w:val="center"/>
          </w:tcPr>
          <w:p w14:paraId="1C895A83" w14:textId="77777777" w:rsidR="000748EA" w:rsidRDefault="000748EA" w:rsidP="000748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Who will summarize the project?</w:t>
            </w:r>
          </w:p>
        </w:tc>
        <w:tc>
          <w:tcPr>
            <w:tcW w:w="5035" w:type="dxa"/>
          </w:tcPr>
          <w:p w14:paraId="5C622243" w14:textId="77777777" w:rsidR="000748EA" w:rsidRDefault="000748EA" w:rsidP="00A95E08">
            <w:pPr>
              <w:rPr>
                <w:rFonts w:ascii="Calibri" w:hAnsi="Calibri"/>
              </w:rPr>
            </w:pPr>
          </w:p>
          <w:p w14:paraId="3BC959E7" w14:textId="77777777" w:rsidR="000748EA" w:rsidRDefault="000748EA" w:rsidP="00A95E08">
            <w:pPr>
              <w:rPr>
                <w:rFonts w:ascii="Calibri" w:hAnsi="Calibri"/>
              </w:rPr>
            </w:pPr>
          </w:p>
        </w:tc>
      </w:tr>
    </w:tbl>
    <w:p w14:paraId="05D5608A" w14:textId="77777777" w:rsidR="00A95E08" w:rsidRDefault="00A95E08" w:rsidP="00A95E08">
      <w:pPr>
        <w:rPr>
          <w:rFonts w:ascii="Calibri" w:hAnsi="Calibri"/>
        </w:rPr>
      </w:pPr>
    </w:p>
    <w:p w14:paraId="3A53D08D" w14:textId="77777777" w:rsidR="00EE1DC0" w:rsidRPr="00540CD6" w:rsidRDefault="0073416D" w:rsidP="00B93935">
      <w:pPr>
        <w:jc w:val="center"/>
        <w:rPr>
          <w:rFonts w:ascii="Calibri" w:hAnsi="Calibri"/>
        </w:rPr>
      </w:pPr>
      <w:r w:rsidRPr="0073416D">
        <w:rPr>
          <w:rFonts w:ascii="Calibri" w:hAnsi="Calibri"/>
          <w:b/>
        </w:rPr>
        <w:lastRenderedPageBreak/>
        <w:t>Culminating Individual Performance Task</w:t>
      </w:r>
    </w:p>
    <w:p w14:paraId="3C74890A" w14:textId="77777777" w:rsidR="0073416D" w:rsidRDefault="0073416D" w:rsidP="0073416D">
      <w:pPr>
        <w:rPr>
          <w:rFonts w:ascii="Calibri" w:hAnsi="Calibri"/>
        </w:rPr>
      </w:pPr>
      <w:r>
        <w:rPr>
          <w:rFonts w:ascii="Calibri" w:hAnsi="Calibri"/>
        </w:rPr>
        <w:t>Name: _______________________________________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Date: _________________</w:t>
      </w:r>
    </w:p>
    <w:p w14:paraId="5DBA19FA" w14:textId="77777777" w:rsidR="0073416D" w:rsidRDefault="0073416D" w:rsidP="0073416D">
      <w:pPr>
        <w:rPr>
          <w:rFonts w:ascii="Calibri" w:hAnsi="Calibri"/>
        </w:rPr>
      </w:pPr>
    </w:p>
    <w:p w14:paraId="47836163" w14:textId="77777777" w:rsidR="0073416D" w:rsidRDefault="0073416D" w:rsidP="0073416D">
      <w:pPr>
        <w:rPr>
          <w:rFonts w:ascii="Calibri" w:hAnsi="Calibri"/>
        </w:rPr>
      </w:pPr>
      <w:r>
        <w:rPr>
          <w:rFonts w:ascii="Calibri" w:hAnsi="Calibri"/>
        </w:rPr>
        <w:t xml:space="preserve">Your school is getting a new playground system. </w:t>
      </w:r>
    </w:p>
    <w:p w14:paraId="163BFD71" w14:textId="77777777" w:rsidR="0073416D" w:rsidRDefault="0073416D" w:rsidP="0073416D">
      <w:pPr>
        <w:rPr>
          <w:rFonts w:ascii="Calibri" w:hAnsi="Calibri"/>
        </w:rPr>
      </w:pPr>
      <w:r>
        <w:rPr>
          <w:rFonts w:ascii="Calibri" w:hAnsi="Calibri"/>
        </w:rPr>
        <w:t xml:space="preserve">The school has identified </w:t>
      </w:r>
      <w:r w:rsidR="00E90099">
        <w:rPr>
          <w:rFonts w:ascii="Calibri" w:hAnsi="Calibri"/>
        </w:rPr>
        <w:t>two</w:t>
      </w:r>
      <w:r>
        <w:rPr>
          <w:rFonts w:ascii="Calibri" w:hAnsi="Calibri"/>
        </w:rPr>
        <w:t xml:space="preserve"> possible playground systems.</w:t>
      </w:r>
    </w:p>
    <w:p w14:paraId="16768FCD" w14:textId="77777777" w:rsidR="0073416D" w:rsidRDefault="00E90099" w:rsidP="0073416D">
      <w:pPr>
        <w:rPr>
          <w:rFonts w:ascii="Calibri" w:hAnsi="Calibri"/>
        </w:rPr>
      </w:pPr>
      <w:r>
        <w:rPr>
          <w:rFonts w:ascii="Calibri" w:hAnsi="Calibri"/>
        </w:rPr>
        <w:t>The information for each system is listed beside each picture below.</w:t>
      </w:r>
    </w:p>
    <w:p w14:paraId="5D776457" w14:textId="77777777" w:rsidR="0073416D" w:rsidRPr="00E90099" w:rsidRDefault="00E90099" w:rsidP="0073416D">
      <w:pPr>
        <w:rPr>
          <w:rFonts w:ascii="Calibri" w:hAnsi="Calibri"/>
          <w:b/>
        </w:rPr>
      </w:pPr>
      <w:r>
        <w:rPr>
          <w:rFonts w:ascii="Calibri" w:hAnsi="Calibri"/>
          <w:b/>
        </w:rPr>
        <w:t>System 1</w:t>
      </w:r>
    </w:p>
    <w:p w14:paraId="485158A3" w14:textId="77777777" w:rsidR="0073416D" w:rsidRDefault="0073416D" w:rsidP="0073416D">
      <w:pPr>
        <w:rPr>
          <w:rFonts w:ascii="Calibri" w:hAnsi="Calibri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5D813D10" wp14:editId="4EB4206B">
            <wp:extent cx="3648456" cy="228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yground 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9220" r="988" b="5521"/>
                    <a:stretch/>
                  </pic:blipFill>
                  <pic:spPr bwMode="auto">
                    <a:xfrm>
                      <a:off x="0" y="0"/>
                      <a:ext cx="3648456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zh-CN"/>
        </w:rPr>
        <w:drawing>
          <wp:inline distT="0" distB="0" distL="0" distR="0" wp14:anchorId="0E5A1480" wp14:editId="30D13BEE">
            <wp:extent cx="2154804" cy="131239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yground 5 spec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39" cy="13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48CB" w14:textId="77777777" w:rsidR="00E90099" w:rsidRDefault="00E90099" w:rsidP="0073416D">
      <w:pPr>
        <w:rPr>
          <w:rFonts w:ascii="Calibri" w:hAnsi="Calibri"/>
        </w:rPr>
      </w:pPr>
    </w:p>
    <w:p w14:paraId="7F6F7CF1" w14:textId="77777777" w:rsidR="00E90099" w:rsidRPr="00E90099" w:rsidRDefault="00E90099" w:rsidP="0073416D">
      <w:pPr>
        <w:rPr>
          <w:rFonts w:ascii="Calibri" w:hAnsi="Calibri"/>
          <w:b/>
        </w:rPr>
      </w:pPr>
      <w:r>
        <w:rPr>
          <w:rFonts w:ascii="Calibri" w:hAnsi="Calibri"/>
          <w:b/>
        </w:rPr>
        <w:t>System 2</w:t>
      </w:r>
    </w:p>
    <w:p w14:paraId="73192AA6" w14:textId="77777777" w:rsidR="00E90099" w:rsidRDefault="00E90099" w:rsidP="0073416D">
      <w:pPr>
        <w:rPr>
          <w:rFonts w:ascii="Calibri" w:hAnsi="Calibri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65F4F399" wp14:editId="0701A932">
            <wp:extent cx="3730752" cy="22860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yground 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17038" r="2729" b="7017"/>
                    <a:stretch/>
                  </pic:blipFill>
                  <pic:spPr bwMode="auto">
                    <a:xfrm>
                      <a:off x="0" y="0"/>
                      <a:ext cx="3730752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>
        <w:rPr>
          <w:rFonts w:ascii="Calibri" w:hAnsi="Calibri"/>
          <w:noProof/>
          <w:lang w:eastAsia="zh-CN"/>
        </w:rPr>
        <w:drawing>
          <wp:inline distT="0" distB="0" distL="0" distR="0" wp14:anchorId="7B5414E4" wp14:editId="63B264EA">
            <wp:extent cx="1979875" cy="1291952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ground 7 spec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282" cy="13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A90A" w14:textId="77777777" w:rsidR="00E90099" w:rsidRDefault="00E90099" w:rsidP="0073416D">
      <w:pPr>
        <w:rPr>
          <w:rFonts w:ascii="Calibri" w:hAnsi="Calibri"/>
        </w:rPr>
      </w:pPr>
    </w:p>
    <w:p w14:paraId="4A39E090" w14:textId="77777777" w:rsidR="00F474AA" w:rsidRDefault="00F474AA" w:rsidP="00F474AA">
      <w:pPr>
        <w:pStyle w:val="ListParagraph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why each playground is considered a system rather than an individual feature.</w:t>
      </w:r>
    </w:p>
    <w:p w14:paraId="2968DECA" w14:textId="77777777" w:rsidR="00F474AA" w:rsidRDefault="00F474AA" w:rsidP="00F474AA">
      <w:pPr>
        <w:rPr>
          <w:rFonts w:ascii="Calibri" w:hAnsi="Calibri"/>
        </w:rPr>
      </w:pPr>
    </w:p>
    <w:p w14:paraId="3737A321" w14:textId="77777777" w:rsidR="00F474AA" w:rsidRDefault="00F474AA" w:rsidP="00F474AA">
      <w:pPr>
        <w:rPr>
          <w:rFonts w:ascii="Calibri" w:hAnsi="Calibri"/>
        </w:rPr>
      </w:pPr>
    </w:p>
    <w:p w14:paraId="6C7A0838" w14:textId="77777777" w:rsidR="00F474AA" w:rsidRDefault="00F474AA" w:rsidP="00F474AA">
      <w:pPr>
        <w:rPr>
          <w:rFonts w:ascii="Calibri" w:hAnsi="Calibri"/>
        </w:rPr>
      </w:pPr>
    </w:p>
    <w:p w14:paraId="209A4761" w14:textId="77777777" w:rsidR="00F474AA" w:rsidRDefault="00F474AA" w:rsidP="00F474AA">
      <w:pPr>
        <w:rPr>
          <w:rFonts w:ascii="Calibri" w:hAnsi="Calibri"/>
        </w:rPr>
      </w:pPr>
    </w:p>
    <w:p w14:paraId="59B1119A" w14:textId="77777777" w:rsidR="00F474AA" w:rsidRDefault="00F474AA" w:rsidP="00F474AA">
      <w:pPr>
        <w:rPr>
          <w:rFonts w:ascii="Calibri" w:hAnsi="Calibri"/>
        </w:rPr>
      </w:pPr>
    </w:p>
    <w:p w14:paraId="78FD3814" w14:textId="77777777" w:rsidR="00F474AA" w:rsidRPr="00E90099" w:rsidRDefault="00F474AA" w:rsidP="00F474AA">
      <w:pPr>
        <w:rPr>
          <w:rFonts w:ascii="Calibri" w:hAnsi="Calibri"/>
        </w:rPr>
      </w:pPr>
    </w:p>
    <w:p w14:paraId="255D5020" w14:textId="77777777" w:rsidR="00F474AA" w:rsidRDefault="00F474AA" w:rsidP="00F474AA">
      <w:pPr>
        <w:pStyle w:val="ListParagraph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Use the information for System  1 and 2 to help you answer this question.</w:t>
      </w:r>
    </w:p>
    <w:p w14:paraId="07D7B505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794828AD" w14:textId="77777777" w:rsidR="00F474AA" w:rsidRDefault="00F474AA" w:rsidP="00F474AA">
      <w:pPr>
        <w:pStyle w:val="ListParagraph"/>
        <w:rPr>
          <w:rFonts w:ascii="Calibri" w:hAnsi="Calibri"/>
        </w:rPr>
      </w:pPr>
      <w:r>
        <w:rPr>
          <w:rFonts w:ascii="Calibri" w:hAnsi="Calibri"/>
        </w:rPr>
        <w:t>What is the difference, in dollars, between the list prices of the playgrounds?</w:t>
      </w:r>
    </w:p>
    <w:p w14:paraId="604D66F6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1473DDC9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3C102982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531530A0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6EF74024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1E649300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13682C76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1E7E6CF5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7326AE6B" w14:textId="77777777" w:rsidR="00F474AA" w:rsidRDefault="00F474AA" w:rsidP="00F474AA">
      <w:pPr>
        <w:pStyle w:val="ListParagraph"/>
        <w:rPr>
          <w:rFonts w:ascii="Calibri" w:hAnsi="Calibri"/>
        </w:rPr>
      </w:pPr>
    </w:p>
    <w:p w14:paraId="2DFE40A6" w14:textId="77777777" w:rsidR="00F474AA" w:rsidRDefault="00F474AA" w:rsidP="00F474AA">
      <w:pPr>
        <w:pStyle w:val="ListParagraph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Use the information for System 1 and 2 to help you answer this question.</w:t>
      </w:r>
    </w:p>
    <w:p w14:paraId="0E02EADD" w14:textId="77777777" w:rsidR="00F474AA" w:rsidRDefault="00F474AA" w:rsidP="00F474AA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Complete the table to show the fall height, in </w:t>
      </w:r>
      <w:r w:rsidRPr="00E90099">
        <w:rPr>
          <w:rFonts w:ascii="Calibri" w:hAnsi="Calibri"/>
          <w:b/>
        </w:rPr>
        <w:t>feet</w:t>
      </w:r>
      <w:r>
        <w:rPr>
          <w:rFonts w:ascii="Calibri" w:hAnsi="Calibri"/>
        </w:rPr>
        <w:t>, for each playground.</w:t>
      </w:r>
    </w:p>
    <w:p w14:paraId="20F8C97F" w14:textId="77777777" w:rsidR="00F474AA" w:rsidRDefault="00F474AA" w:rsidP="00F474AA">
      <w:pPr>
        <w:rPr>
          <w:rFonts w:ascii="Calibri" w:hAnsi="Calibr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85"/>
        <w:gridCol w:w="1350"/>
      </w:tblGrid>
      <w:tr w:rsidR="00F474AA" w14:paraId="4A5BCAA1" w14:textId="77777777" w:rsidTr="00CD5E4D">
        <w:tc>
          <w:tcPr>
            <w:tcW w:w="1885" w:type="dxa"/>
          </w:tcPr>
          <w:p w14:paraId="0356E33C" w14:textId="77777777" w:rsidR="00F474AA" w:rsidRPr="00E90099" w:rsidRDefault="00F474AA" w:rsidP="00CD5E4D">
            <w:pPr>
              <w:rPr>
                <w:rFonts w:ascii="Calibri" w:hAnsi="Calibri"/>
                <w:b/>
              </w:rPr>
            </w:pPr>
            <w:r w:rsidRPr="00E90099">
              <w:rPr>
                <w:rFonts w:ascii="Calibri" w:hAnsi="Calibri"/>
                <w:b/>
              </w:rPr>
              <w:t>Playground</w:t>
            </w:r>
          </w:p>
        </w:tc>
        <w:tc>
          <w:tcPr>
            <w:tcW w:w="1350" w:type="dxa"/>
          </w:tcPr>
          <w:p w14:paraId="37581CF6" w14:textId="77777777" w:rsidR="00F474AA" w:rsidRDefault="00F474AA" w:rsidP="00CD5E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Fall Height (in </w:t>
            </w:r>
            <w:r w:rsidRPr="00E90099">
              <w:rPr>
                <w:rFonts w:ascii="Calibri" w:hAnsi="Calibri"/>
                <w:b/>
              </w:rPr>
              <w:t>feet</w:t>
            </w:r>
            <w:r>
              <w:rPr>
                <w:rFonts w:ascii="Calibri" w:hAnsi="Calibri"/>
              </w:rPr>
              <w:t>)</w:t>
            </w:r>
          </w:p>
        </w:tc>
      </w:tr>
      <w:tr w:rsidR="00F474AA" w14:paraId="48CF2EF0" w14:textId="77777777" w:rsidTr="00CD5E4D">
        <w:tc>
          <w:tcPr>
            <w:tcW w:w="1885" w:type="dxa"/>
            <w:vAlign w:val="center"/>
          </w:tcPr>
          <w:p w14:paraId="3E796458" w14:textId="77777777" w:rsidR="00F474AA" w:rsidRDefault="00F474AA" w:rsidP="00CD5E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System 1</w:t>
            </w:r>
          </w:p>
        </w:tc>
        <w:tc>
          <w:tcPr>
            <w:tcW w:w="1350" w:type="dxa"/>
          </w:tcPr>
          <w:p w14:paraId="520B6659" w14:textId="77777777" w:rsidR="00F474AA" w:rsidRDefault="00F474AA" w:rsidP="00CD5E4D">
            <w:pPr>
              <w:rPr>
                <w:rFonts w:ascii="Calibri" w:hAnsi="Calibri"/>
              </w:rPr>
            </w:pPr>
          </w:p>
          <w:p w14:paraId="1A625121" w14:textId="77777777" w:rsidR="00F474AA" w:rsidRDefault="00F474AA" w:rsidP="00CD5E4D">
            <w:pPr>
              <w:rPr>
                <w:rFonts w:ascii="Calibri" w:hAnsi="Calibri"/>
              </w:rPr>
            </w:pPr>
          </w:p>
        </w:tc>
      </w:tr>
      <w:tr w:rsidR="00F474AA" w14:paraId="6AEFF311" w14:textId="77777777" w:rsidTr="00CD5E4D">
        <w:tc>
          <w:tcPr>
            <w:tcW w:w="1885" w:type="dxa"/>
            <w:vAlign w:val="center"/>
          </w:tcPr>
          <w:p w14:paraId="4F487FC2" w14:textId="77777777" w:rsidR="00F474AA" w:rsidRDefault="00F474AA" w:rsidP="00CD5E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System 2</w:t>
            </w:r>
          </w:p>
        </w:tc>
        <w:tc>
          <w:tcPr>
            <w:tcW w:w="1350" w:type="dxa"/>
          </w:tcPr>
          <w:p w14:paraId="2B5A15C3" w14:textId="77777777" w:rsidR="00F474AA" w:rsidRDefault="00F474AA" w:rsidP="00CD5E4D">
            <w:pPr>
              <w:rPr>
                <w:rFonts w:ascii="Calibri" w:hAnsi="Calibri"/>
              </w:rPr>
            </w:pPr>
          </w:p>
          <w:p w14:paraId="3A019CFA" w14:textId="77777777" w:rsidR="00F474AA" w:rsidRDefault="00F474AA" w:rsidP="00CD5E4D">
            <w:pPr>
              <w:rPr>
                <w:rFonts w:ascii="Calibri" w:hAnsi="Calibri"/>
              </w:rPr>
            </w:pPr>
          </w:p>
        </w:tc>
      </w:tr>
    </w:tbl>
    <w:p w14:paraId="124CC1A0" w14:textId="77777777" w:rsidR="00F474AA" w:rsidRDefault="00F474AA" w:rsidP="00F474AA">
      <w:pPr>
        <w:ind w:left="720"/>
        <w:rPr>
          <w:rFonts w:ascii="Calibri" w:hAnsi="Calibri"/>
        </w:rPr>
      </w:pPr>
    </w:p>
    <w:p w14:paraId="25ACC0B6" w14:textId="77777777" w:rsidR="00F474AA" w:rsidRDefault="00F474AA" w:rsidP="00F474AA">
      <w:pPr>
        <w:ind w:left="720"/>
        <w:rPr>
          <w:rFonts w:ascii="Calibri" w:hAnsi="Calibri"/>
        </w:rPr>
      </w:pPr>
    </w:p>
    <w:p w14:paraId="6F69D8B0" w14:textId="77777777" w:rsidR="00F474AA" w:rsidRDefault="00F474AA" w:rsidP="00F474AA">
      <w:pPr>
        <w:ind w:left="720"/>
        <w:rPr>
          <w:rFonts w:ascii="Calibri" w:hAnsi="Calibri"/>
        </w:rPr>
      </w:pPr>
    </w:p>
    <w:p w14:paraId="4AAAB838" w14:textId="77777777" w:rsidR="00F474AA" w:rsidRDefault="00F474AA" w:rsidP="00F474AA">
      <w:pPr>
        <w:ind w:left="720"/>
        <w:rPr>
          <w:rFonts w:ascii="Calibri" w:hAnsi="Calibri"/>
        </w:rPr>
      </w:pPr>
    </w:p>
    <w:p w14:paraId="38B1E4DF" w14:textId="77777777" w:rsidR="00F474AA" w:rsidRPr="00E90099" w:rsidRDefault="00F474AA" w:rsidP="00F474AA">
      <w:pPr>
        <w:ind w:left="720"/>
        <w:rPr>
          <w:rFonts w:ascii="Calibri" w:hAnsi="Calibri"/>
        </w:rPr>
      </w:pPr>
    </w:p>
    <w:p w14:paraId="1BA60346" w14:textId="77777777" w:rsidR="00F474AA" w:rsidRDefault="00F474AA" w:rsidP="00F474AA">
      <w:pPr>
        <w:pStyle w:val="ListParagraph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Which playground system would need more cubic feet of groundcover?  </w:t>
      </w:r>
    </w:p>
    <w:p w14:paraId="4AD85A1D" w14:textId="77777777" w:rsidR="00F474AA" w:rsidRDefault="00F474AA" w:rsidP="00F474AA">
      <w:pPr>
        <w:pStyle w:val="ListParagraph"/>
        <w:rPr>
          <w:rFonts w:ascii="Calibri" w:hAnsi="Calibri"/>
        </w:rPr>
      </w:pPr>
      <w:r>
        <w:rPr>
          <w:rFonts w:ascii="Calibri" w:hAnsi="Calibri"/>
        </w:rPr>
        <w:t>Use words and numbers to support your answer.</w:t>
      </w:r>
    </w:p>
    <w:p w14:paraId="6905E186" w14:textId="77777777" w:rsidR="00F474AA" w:rsidRDefault="00F474AA" w:rsidP="00F474AA">
      <w:pPr>
        <w:rPr>
          <w:rFonts w:ascii="Calibri" w:hAnsi="Calibri"/>
        </w:rPr>
      </w:pPr>
    </w:p>
    <w:p w14:paraId="21A9CD77" w14:textId="77777777" w:rsidR="00F474AA" w:rsidRDefault="00F474AA" w:rsidP="00F474AA">
      <w:pPr>
        <w:rPr>
          <w:rFonts w:ascii="Calibri" w:hAnsi="Calibri"/>
        </w:rPr>
      </w:pPr>
    </w:p>
    <w:p w14:paraId="0A3C0468" w14:textId="77777777" w:rsidR="00F474AA" w:rsidRDefault="00F474AA" w:rsidP="00F474AA">
      <w:pPr>
        <w:rPr>
          <w:rFonts w:ascii="Calibri" w:hAnsi="Calibri"/>
        </w:rPr>
      </w:pPr>
    </w:p>
    <w:p w14:paraId="3B81C9C5" w14:textId="77777777" w:rsidR="00F474AA" w:rsidRDefault="00F474AA" w:rsidP="00F474AA">
      <w:pPr>
        <w:rPr>
          <w:rFonts w:ascii="Calibri" w:hAnsi="Calibri"/>
        </w:rPr>
      </w:pPr>
    </w:p>
    <w:p w14:paraId="7D26690C" w14:textId="77777777" w:rsidR="00F474AA" w:rsidRDefault="00F474AA" w:rsidP="00F474AA">
      <w:pPr>
        <w:rPr>
          <w:rFonts w:ascii="Calibri" w:hAnsi="Calibri"/>
        </w:rPr>
      </w:pPr>
    </w:p>
    <w:p w14:paraId="4598F36F" w14:textId="77777777" w:rsidR="00F474AA" w:rsidRDefault="00F474AA" w:rsidP="00F474AA">
      <w:pPr>
        <w:rPr>
          <w:rFonts w:ascii="Calibri" w:hAnsi="Calibri"/>
        </w:rPr>
      </w:pPr>
    </w:p>
    <w:p w14:paraId="17BFCFC1" w14:textId="77777777" w:rsidR="00D76A7D" w:rsidRDefault="00D76A7D" w:rsidP="00D76A7D">
      <w:pPr>
        <w:pStyle w:val="ListParagraph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Write a letter to your teacher explaining which playground system the school should purchase.  </w:t>
      </w:r>
    </w:p>
    <w:p w14:paraId="3491DE34" w14:textId="77777777" w:rsidR="00540CD6" w:rsidRDefault="00D76A7D" w:rsidP="00D76A7D">
      <w:pPr>
        <w:pStyle w:val="ListParagraph"/>
        <w:rPr>
          <w:rFonts w:ascii="Calibri" w:hAnsi="Calibri"/>
        </w:rPr>
      </w:pPr>
      <w:r>
        <w:rPr>
          <w:rFonts w:ascii="Calibri" w:hAnsi="Calibri"/>
        </w:rPr>
        <w:t>In</w:t>
      </w:r>
      <w:r w:rsidR="00540CD6">
        <w:rPr>
          <w:rFonts w:ascii="Calibri" w:hAnsi="Calibri"/>
        </w:rPr>
        <w:t>clude the following in</w:t>
      </w:r>
      <w:r>
        <w:rPr>
          <w:rFonts w:ascii="Calibri" w:hAnsi="Calibri"/>
        </w:rPr>
        <w:t xml:space="preserve"> your letter</w:t>
      </w:r>
      <w:r w:rsidR="00540CD6">
        <w:rPr>
          <w:rFonts w:ascii="Calibri" w:hAnsi="Calibri"/>
        </w:rPr>
        <w:t>:</w:t>
      </w:r>
    </w:p>
    <w:p w14:paraId="5B06487B" w14:textId="77777777" w:rsidR="00540CD6" w:rsidRDefault="00540CD6" w:rsidP="00540CD6">
      <w:pPr>
        <w:pStyle w:val="ListParagraph"/>
        <w:numPr>
          <w:ilvl w:val="0"/>
          <w:numId w:val="5"/>
        </w:numPr>
        <w:ind w:left="1350" w:hanging="270"/>
        <w:rPr>
          <w:rFonts w:ascii="Calibri" w:hAnsi="Calibri"/>
        </w:rPr>
      </w:pPr>
      <w:r>
        <w:rPr>
          <w:rFonts w:ascii="Calibri" w:hAnsi="Calibri"/>
        </w:rPr>
        <w:t>W</w:t>
      </w:r>
      <w:r w:rsidR="00D76A7D">
        <w:rPr>
          <w:rFonts w:ascii="Calibri" w:hAnsi="Calibri"/>
        </w:rPr>
        <w:t>hat aspects of the system are fun and promote fitness.</w:t>
      </w:r>
    </w:p>
    <w:p w14:paraId="1B177D7D" w14:textId="77777777" w:rsidR="00540CD6" w:rsidRDefault="00540CD6" w:rsidP="00540CD6">
      <w:pPr>
        <w:pStyle w:val="ListParagraph"/>
        <w:numPr>
          <w:ilvl w:val="0"/>
          <w:numId w:val="5"/>
        </w:numPr>
        <w:ind w:left="1350" w:hanging="270"/>
        <w:rPr>
          <w:rFonts w:ascii="Calibri" w:hAnsi="Calibri"/>
        </w:rPr>
      </w:pPr>
      <w:r>
        <w:rPr>
          <w:rFonts w:ascii="Calibri" w:hAnsi="Calibri"/>
        </w:rPr>
        <w:t>W</w:t>
      </w:r>
      <w:r w:rsidR="00D76A7D">
        <w:rPr>
          <w:rFonts w:ascii="Calibri" w:hAnsi="Calibri"/>
        </w:rPr>
        <w:t>hich type of groundcover</w:t>
      </w:r>
      <w:r>
        <w:rPr>
          <w:rFonts w:ascii="Calibri" w:hAnsi="Calibri"/>
        </w:rPr>
        <w:t xml:space="preserve"> you think the school should</w:t>
      </w:r>
      <w:r w:rsidR="006D3D01">
        <w:rPr>
          <w:rFonts w:ascii="Calibri" w:hAnsi="Calibri"/>
        </w:rPr>
        <w:t xml:space="preserve"> use and </w:t>
      </w:r>
      <w:r>
        <w:rPr>
          <w:rFonts w:ascii="Calibri" w:hAnsi="Calibri"/>
        </w:rPr>
        <w:t>the</w:t>
      </w:r>
      <w:r w:rsidR="00D76A7D">
        <w:rPr>
          <w:rFonts w:ascii="Calibri" w:hAnsi="Calibri"/>
        </w:rPr>
        <w:t xml:space="preserve"> depth</w:t>
      </w:r>
      <w:r w:rsidR="006D3D01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that </w:t>
      </w:r>
      <w:r w:rsidR="006D3D01">
        <w:rPr>
          <w:rFonts w:ascii="Calibri" w:hAnsi="Calibri"/>
        </w:rPr>
        <w:t>is needed</w:t>
      </w:r>
      <w:r w:rsidR="00D76A7D">
        <w:rPr>
          <w:rFonts w:ascii="Calibri" w:hAnsi="Calibri"/>
        </w:rPr>
        <w:t>.</w:t>
      </w:r>
      <w:r>
        <w:rPr>
          <w:rFonts w:ascii="Calibri" w:hAnsi="Calibri"/>
        </w:rPr>
        <w:t xml:space="preserve">  </w:t>
      </w:r>
    </w:p>
    <w:p w14:paraId="6F35DFFA" w14:textId="77777777" w:rsidR="00D76A7D" w:rsidRDefault="00540CD6" w:rsidP="00540CD6">
      <w:pPr>
        <w:pStyle w:val="ListParagraph"/>
        <w:numPr>
          <w:ilvl w:val="0"/>
          <w:numId w:val="5"/>
        </w:numPr>
        <w:ind w:left="1350" w:hanging="270"/>
        <w:rPr>
          <w:rFonts w:ascii="Calibri" w:hAnsi="Calibri"/>
        </w:rPr>
      </w:pPr>
      <w:r>
        <w:rPr>
          <w:rFonts w:ascii="Calibri" w:hAnsi="Calibri"/>
        </w:rPr>
        <w:t>Use words and numbers to support your answer.</w:t>
      </w:r>
    </w:p>
    <w:p w14:paraId="00DE632C" w14:textId="77777777" w:rsidR="00D76A7D" w:rsidRDefault="00D76A7D" w:rsidP="00D76A7D">
      <w:pPr>
        <w:pStyle w:val="ListParagraph"/>
        <w:rPr>
          <w:rFonts w:ascii="Calibri" w:hAnsi="Calibri"/>
        </w:rPr>
      </w:pPr>
    </w:p>
    <w:p w14:paraId="6E8F5171" w14:textId="77777777" w:rsidR="00D76A7D" w:rsidRPr="00E90099" w:rsidRDefault="00D76A7D" w:rsidP="00D76A7D">
      <w:pPr>
        <w:pStyle w:val="ListParagraph"/>
        <w:rPr>
          <w:rFonts w:ascii="Calibri" w:hAnsi="Calibri"/>
        </w:rPr>
      </w:pPr>
      <w:r>
        <w:rPr>
          <w:rFonts w:ascii="Calibri" w:hAnsi="Calibri"/>
        </w:rPr>
        <w:t>Use the guideline below to make your recommendation for the type of groundcover.</w:t>
      </w:r>
    </w:p>
    <w:p w14:paraId="0B3460AE" w14:textId="77777777" w:rsidR="00F474AA" w:rsidRDefault="00D76A7D" w:rsidP="00D76A7D">
      <w:pPr>
        <w:ind w:left="720"/>
        <w:rPr>
          <w:rFonts w:ascii="Calibri" w:hAnsi="Calibri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4DD65493" wp14:editId="32777700">
            <wp:extent cx="3487902" cy="145049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book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8" r="27327"/>
                    <a:stretch/>
                  </pic:blipFill>
                  <pic:spPr bwMode="auto">
                    <a:xfrm>
                      <a:off x="0" y="0"/>
                      <a:ext cx="3505184" cy="145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736D9F31" w14:textId="67F8B899" w:rsidR="00F474AA" w:rsidRDefault="00F474AA" w:rsidP="00F474AA">
      <w:pPr>
        <w:rPr>
          <w:rFonts w:ascii="Calibri" w:hAnsi="Calibri"/>
        </w:rPr>
      </w:pPr>
    </w:p>
    <w:sectPr w:rsidR="00F474AA" w:rsidSect="00DA2FAE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B3E4C" w14:textId="77777777" w:rsidR="00DF44DC" w:rsidRDefault="00DF44DC" w:rsidP="00010CDC">
      <w:pPr>
        <w:spacing w:after="0" w:line="240" w:lineRule="auto"/>
      </w:pPr>
      <w:r>
        <w:separator/>
      </w:r>
    </w:p>
  </w:endnote>
  <w:endnote w:type="continuationSeparator" w:id="0">
    <w:p w14:paraId="369F342C" w14:textId="77777777" w:rsidR="00DF44DC" w:rsidRDefault="00DF44DC" w:rsidP="0001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15107" w14:textId="77777777" w:rsidR="00C60E83" w:rsidRDefault="00C60E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46BF9" w14:textId="352DE8F9" w:rsidR="00DA2FAE" w:rsidRPr="0032415C" w:rsidRDefault="00734352" w:rsidP="0032415C">
    <w:pPr>
      <w:pStyle w:val="Footer"/>
      <w:pBdr>
        <w:top w:val="thinThickSmallGap" w:sz="24" w:space="1" w:color="823B0B" w:themeColor="accent2" w:themeShade="7F"/>
      </w:pBdr>
      <w:tabs>
        <w:tab w:val="left" w:pos="9810"/>
      </w:tabs>
      <w:rPr>
        <w:sz w:val="18"/>
        <w:szCs w:val="18"/>
      </w:rPr>
    </w:pPr>
    <w:r w:rsidRPr="0032415C">
      <w:rPr>
        <w:rFonts w:eastAsia="Times New Roman" w:cs="Times New Roman"/>
        <w:noProof/>
        <w:color w:val="00008B"/>
        <w:sz w:val="18"/>
        <w:szCs w:val="18"/>
        <w:shd w:val="clear" w:color="auto" w:fill="FFFFFF"/>
        <w:lang w:eastAsia="zh-CN"/>
      </w:rPr>
      <w:drawing>
        <wp:inline distT="0" distB="0" distL="0" distR="0" wp14:anchorId="08AF0A5D" wp14:editId="3E2D511A">
          <wp:extent cx="485775" cy="169962"/>
          <wp:effectExtent l="0" t="0" r="0" b="1905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235" cy="17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415C" w:rsidRPr="0032415C">
      <w:rPr>
        <w:sz w:val="18"/>
        <w:szCs w:val="18"/>
      </w:rPr>
      <w:br/>
    </w:r>
    <w:r w:rsidR="0032415C" w:rsidRPr="0032415C">
      <w:rPr>
        <w:rFonts w:eastAsia="Times New Roman" w:cs="Times New Roman"/>
        <w:sz w:val="18"/>
        <w:szCs w:val="18"/>
        <w:shd w:val="clear" w:color="auto" w:fill="FFFFFF"/>
      </w:rPr>
      <w:t xml:space="preserve">© 2017 by The Board of Trustees of The Leland Stanford University. This work is licensed under a </w:t>
    </w:r>
    <w:hyperlink r:id="rId2" w:history="1">
      <w:r w:rsidR="0032415C" w:rsidRPr="0032415C">
        <w:rPr>
          <w:rStyle w:val="Hyperlink"/>
          <w:rFonts w:eastAsia="Times New Roman" w:cs="Times New Roman"/>
          <w:sz w:val="18"/>
          <w:szCs w:val="18"/>
          <w:shd w:val="clear" w:color="auto" w:fill="FFFFFF"/>
        </w:rPr>
        <w:t>Creative Commons Attribution 4.0 International Public License</w:t>
      </w:r>
    </w:hyperlink>
    <w:r w:rsidR="0032415C" w:rsidRPr="0032415C">
      <w:rPr>
        <w:rFonts w:eastAsia="Times New Roman" w:cs="Times New Roman"/>
        <w:sz w:val="18"/>
        <w:szCs w:val="18"/>
        <w:shd w:val="clear" w:color="auto" w:fill="FFFFFF"/>
      </w:rPr>
      <w:t xml:space="preserve"> and should be attributed as follows: “</w:t>
    </w:r>
    <w:r w:rsidR="0032415C" w:rsidRPr="0032415C">
      <w:rPr>
        <w:rFonts w:eastAsia="Times New Roman" w:cs="Times New Roman"/>
        <w:i/>
        <w:sz w:val="18"/>
        <w:szCs w:val="18"/>
        <w:shd w:val="clear" w:color="auto" w:fill="FFFFFF"/>
      </w:rPr>
      <w:t>Fun Safe Playground</w:t>
    </w:r>
    <w:r w:rsidR="00451096">
      <w:rPr>
        <w:rFonts w:eastAsia="Times New Roman" w:cs="Times New Roman"/>
        <w:sz w:val="18"/>
        <w:szCs w:val="18"/>
        <w:shd w:val="clear" w:color="auto" w:fill="FFFFFF"/>
      </w:rPr>
      <w:t xml:space="preserve"> was </w:t>
    </w:r>
    <w:r w:rsidR="00451096">
      <w:rPr>
        <w:rFonts w:ascii="Calibri" w:eastAsia="Times New Roman" w:hAnsi="Calibri" w:cs="Times New Roman"/>
        <w:sz w:val="18"/>
        <w:szCs w:val="18"/>
        <w:shd w:val="clear" w:color="auto" w:fill="FFFFFF"/>
      </w:rPr>
      <w:t>authored</w:t>
    </w:r>
    <w:r w:rsidR="0032415C" w:rsidRPr="0032415C">
      <w:rPr>
        <w:rFonts w:eastAsia="Times New Roman" w:cs="Times New Roman"/>
        <w:sz w:val="18"/>
        <w:szCs w:val="18"/>
        <w:shd w:val="clear" w:color="auto" w:fill="FFFFFF"/>
      </w:rPr>
      <w:t xml:space="preserve"> by </w:t>
    </w:r>
    <w:r w:rsidR="00306A57">
      <w:rPr>
        <w:sz w:val="18"/>
        <w:szCs w:val="18"/>
      </w:rPr>
      <w:t>Theresa Morris</w:t>
    </w:r>
    <w:r w:rsidR="00306A57" w:rsidRPr="0032415C">
      <w:rPr>
        <w:sz w:val="18"/>
        <w:szCs w:val="18"/>
      </w:rPr>
      <w:t xml:space="preserve"> </w:t>
    </w:r>
    <w:r w:rsidR="00306A57">
      <w:rPr>
        <w:sz w:val="18"/>
        <w:szCs w:val="18"/>
      </w:rPr>
      <w:t xml:space="preserve">at </w:t>
    </w:r>
    <w:r w:rsidR="0032415C" w:rsidRPr="0032415C">
      <w:rPr>
        <w:sz w:val="18"/>
        <w:szCs w:val="18"/>
      </w:rPr>
      <w:t>Stanford Center for Assessment, Learning, &amp; Equi</w:t>
    </w:r>
    <w:r w:rsidR="00306A57">
      <w:rPr>
        <w:sz w:val="18"/>
        <w:szCs w:val="18"/>
      </w:rPr>
      <w:t>ty (SCALE)</w:t>
    </w:r>
    <w:r w:rsidR="00451096">
      <w:rPr>
        <w:sz w:val="18"/>
        <w:szCs w:val="18"/>
      </w:rPr>
      <w:t>.”</w:t>
    </w:r>
    <w:r w:rsidR="0032415C">
      <w:rPr>
        <w:sz w:val="18"/>
        <w:szCs w:val="18"/>
      </w:rPr>
      <w:tab/>
    </w:r>
    <w:r w:rsidR="0032415C">
      <w:rPr>
        <w:sz w:val="18"/>
        <w:szCs w:val="18"/>
      </w:rPr>
      <w:tab/>
    </w:r>
    <w:r w:rsidR="00DA2FAE" w:rsidRPr="0032415C">
      <w:rPr>
        <w:color w:val="808080" w:themeColor="background1" w:themeShade="80"/>
        <w:sz w:val="18"/>
        <w:szCs w:val="18"/>
      </w:rPr>
      <w:fldChar w:fldCharType="begin"/>
    </w:r>
    <w:r w:rsidR="00DA2FAE" w:rsidRPr="0032415C">
      <w:rPr>
        <w:color w:val="808080" w:themeColor="background1" w:themeShade="80"/>
        <w:sz w:val="18"/>
        <w:szCs w:val="18"/>
      </w:rPr>
      <w:instrText xml:space="preserve"> PAGE   \* MERGEFORMAT </w:instrText>
    </w:r>
    <w:r w:rsidR="00DA2FAE" w:rsidRPr="0032415C">
      <w:rPr>
        <w:color w:val="808080" w:themeColor="background1" w:themeShade="80"/>
        <w:sz w:val="18"/>
        <w:szCs w:val="18"/>
      </w:rPr>
      <w:fldChar w:fldCharType="separate"/>
    </w:r>
    <w:r w:rsidR="00306A57">
      <w:rPr>
        <w:noProof/>
        <w:color w:val="808080" w:themeColor="background1" w:themeShade="80"/>
        <w:sz w:val="18"/>
        <w:szCs w:val="18"/>
      </w:rPr>
      <w:t>1</w:t>
    </w:r>
    <w:r w:rsidR="00DA2FAE" w:rsidRPr="0032415C">
      <w:rPr>
        <w:noProof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BAE14" w14:textId="77777777" w:rsidR="00C60E83" w:rsidRDefault="00C60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7232B" w14:textId="77777777" w:rsidR="00DF44DC" w:rsidRDefault="00DF44DC" w:rsidP="00010CDC">
      <w:pPr>
        <w:spacing w:after="0" w:line="240" w:lineRule="auto"/>
      </w:pPr>
      <w:r>
        <w:separator/>
      </w:r>
    </w:p>
  </w:footnote>
  <w:footnote w:type="continuationSeparator" w:id="0">
    <w:p w14:paraId="15592B36" w14:textId="77777777" w:rsidR="00DF44DC" w:rsidRDefault="00DF44DC" w:rsidP="00010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7E463" w14:textId="77777777" w:rsidR="00C60E83" w:rsidRDefault="00C60E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27976" w14:textId="77777777" w:rsidR="00B93935" w:rsidRPr="0087336A" w:rsidRDefault="00B93935" w:rsidP="00B93935">
    <w:pPr>
      <w:pStyle w:val="Header"/>
    </w:pPr>
    <w:r w:rsidRPr="00B41BA4">
      <w:rPr>
        <w:noProof/>
        <w:sz w:val="32"/>
        <w:szCs w:val="32"/>
        <w:lang w:eastAsia="zh-CN"/>
      </w:rPr>
      <w:drawing>
        <wp:inline distT="0" distB="0" distL="0" distR="0" wp14:anchorId="3D1B0BFB" wp14:editId="51A77A38">
          <wp:extent cx="466344" cy="45720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984" t="18073" r="6418" b="18893"/>
                  <a:stretch>
                    <a:fillRect/>
                  </a:stretch>
                </pic:blipFill>
                <pic:spPr bwMode="auto">
                  <a:xfrm>
                    <a:off x="0" y="0"/>
                    <a:ext cx="466344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41BA4">
      <w:rPr>
        <w:rFonts w:ascii="Calibri Light" w:hAnsi="Calibri Light"/>
        <w:noProof/>
        <w:sz w:val="32"/>
        <w:szCs w:val="32"/>
        <w:lang w:eastAsia="zh-CN"/>
      </w:rPr>
      <w:drawing>
        <wp:inline distT="0" distB="0" distL="0" distR="0" wp14:anchorId="21088E9D" wp14:editId="6053CF76">
          <wp:extent cx="2371725" cy="361950"/>
          <wp:effectExtent l="0" t="0" r="0" b="0"/>
          <wp:docPr id="24" name="Picture 2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 w:rsidRPr="00B43632">
      <w:rPr>
        <w:rFonts w:asciiTheme="majorHAnsi" w:eastAsia="Times New Roman" w:hAnsiTheme="majorHAnsi" w:cs="Times New Roman"/>
        <w:noProof/>
        <w:sz w:val="21"/>
        <w:szCs w:val="21"/>
        <w:lang w:eastAsia="zh-CN"/>
      </w:rPr>
      <w:drawing>
        <wp:inline distT="0" distB="0" distL="0" distR="0" wp14:anchorId="0A4AC513" wp14:editId="71773042">
          <wp:extent cx="1270052" cy="553442"/>
          <wp:effectExtent l="0" t="0" r="6350" b="0"/>
          <wp:docPr id="34" name="Picture 3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ALE_Performance Assessment Resource Bank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657" cy="57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A9037" w14:textId="77777777" w:rsidR="00B93935" w:rsidRPr="002313CD" w:rsidRDefault="00B93935" w:rsidP="00B93935">
    <w:pPr>
      <w:pBdr>
        <w:bottom w:val="single" w:sz="12" w:space="1" w:color="auto"/>
      </w:pBdr>
      <w:spacing w:after="60"/>
      <w:rPr>
        <w:rFonts w:ascii="Calibri" w:hAnsi="Calibri"/>
        <w:i/>
      </w:rPr>
    </w:pPr>
    <w:r w:rsidRPr="002313CD">
      <w:rPr>
        <w:rFonts w:ascii="Calibri" w:hAnsi="Calibri"/>
        <w:i/>
      </w:rPr>
      <w:t>Innovation Lab Network</w:t>
    </w:r>
    <w:r>
      <w:rPr>
        <w:rFonts w:ascii="Calibri" w:hAnsi="Calibri"/>
        <w:i/>
      </w:rPr>
      <w:t xml:space="preserve"> </w:t>
    </w:r>
    <w:r w:rsidRPr="002313CD">
      <w:rPr>
        <w:rFonts w:ascii="Calibri" w:hAnsi="Calibri"/>
        <w:i/>
      </w:rPr>
      <w:t xml:space="preserve">Performance Assessment </w:t>
    </w:r>
    <w:r>
      <w:rPr>
        <w:rFonts w:ascii="Calibri" w:hAnsi="Calibri"/>
        <w:i/>
      </w:rPr>
      <w:t>Project</w:t>
    </w:r>
  </w:p>
  <w:p w14:paraId="26E3674F" w14:textId="77777777" w:rsidR="00734352" w:rsidRDefault="007343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F65E3" w14:textId="77777777" w:rsidR="00C60E83" w:rsidRDefault="00C60E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E0075"/>
    <w:multiLevelType w:val="hybridMultilevel"/>
    <w:tmpl w:val="47C233EE"/>
    <w:lvl w:ilvl="0" w:tplc="B26A3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A1FBB"/>
    <w:multiLevelType w:val="hybridMultilevel"/>
    <w:tmpl w:val="015436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51FC"/>
    <w:multiLevelType w:val="hybridMultilevel"/>
    <w:tmpl w:val="0BD68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7495F"/>
    <w:multiLevelType w:val="hybridMultilevel"/>
    <w:tmpl w:val="6E901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74B8F"/>
    <w:multiLevelType w:val="hybridMultilevel"/>
    <w:tmpl w:val="D8B65A24"/>
    <w:lvl w:ilvl="0" w:tplc="B26A3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E26A0"/>
    <w:multiLevelType w:val="hybridMultilevel"/>
    <w:tmpl w:val="D4CC14F2"/>
    <w:lvl w:ilvl="0" w:tplc="CA64E6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F2E22"/>
    <w:multiLevelType w:val="hybridMultilevel"/>
    <w:tmpl w:val="6E901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949C6"/>
    <w:multiLevelType w:val="hybridMultilevel"/>
    <w:tmpl w:val="FAAAF974"/>
    <w:lvl w:ilvl="0" w:tplc="E2A2025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02201"/>
    <w:multiLevelType w:val="hybridMultilevel"/>
    <w:tmpl w:val="85D252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B601EF"/>
    <w:multiLevelType w:val="hybridMultilevel"/>
    <w:tmpl w:val="B712B0E6"/>
    <w:lvl w:ilvl="0" w:tplc="2F52C4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810E5"/>
    <w:multiLevelType w:val="hybridMultilevel"/>
    <w:tmpl w:val="B9ACA07E"/>
    <w:lvl w:ilvl="0" w:tplc="B26A3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2411E"/>
    <w:multiLevelType w:val="hybridMultilevel"/>
    <w:tmpl w:val="3E604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C2D70"/>
    <w:multiLevelType w:val="hybridMultilevel"/>
    <w:tmpl w:val="B96E5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350E27"/>
    <w:multiLevelType w:val="hybridMultilevel"/>
    <w:tmpl w:val="4336C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254257"/>
    <w:multiLevelType w:val="hybridMultilevel"/>
    <w:tmpl w:val="5652F7E8"/>
    <w:lvl w:ilvl="0" w:tplc="6F4E6E1A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5B7FFB"/>
    <w:multiLevelType w:val="hybridMultilevel"/>
    <w:tmpl w:val="2E967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A298C"/>
    <w:multiLevelType w:val="hybridMultilevel"/>
    <w:tmpl w:val="06C02EDE"/>
    <w:lvl w:ilvl="0" w:tplc="E2A2025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C08DE"/>
    <w:multiLevelType w:val="hybridMultilevel"/>
    <w:tmpl w:val="C270B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4E59"/>
    <w:multiLevelType w:val="hybridMultilevel"/>
    <w:tmpl w:val="45CCF5A4"/>
    <w:lvl w:ilvl="0" w:tplc="B26A3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B4C8B"/>
    <w:multiLevelType w:val="hybridMultilevel"/>
    <w:tmpl w:val="7F4AB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04DF7"/>
    <w:multiLevelType w:val="hybridMultilevel"/>
    <w:tmpl w:val="F056D228"/>
    <w:lvl w:ilvl="0" w:tplc="CDC0B890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286C2D"/>
    <w:multiLevelType w:val="hybridMultilevel"/>
    <w:tmpl w:val="5798BFDE"/>
    <w:lvl w:ilvl="0" w:tplc="AE22E81A">
      <w:start w:val="1"/>
      <w:numFmt w:val="upperLetter"/>
      <w:lvlText w:val="%1."/>
      <w:lvlJc w:val="left"/>
      <w:pPr>
        <w:ind w:left="720" w:hanging="360"/>
      </w:pPr>
      <w:rPr>
        <w:b/>
        <w:color w:val="44546A" w:themeColor="text2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E2A5D"/>
    <w:multiLevelType w:val="hybridMultilevel"/>
    <w:tmpl w:val="BEF42A48"/>
    <w:lvl w:ilvl="0" w:tplc="04CC69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E4F66"/>
    <w:multiLevelType w:val="hybridMultilevel"/>
    <w:tmpl w:val="E3107F1E"/>
    <w:lvl w:ilvl="0" w:tplc="B69CF58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75F4D"/>
    <w:multiLevelType w:val="hybridMultilevel"/>
    <w:tmpl w:val="F22E726C"/>
    <w:lvl w:ilvl="0" w:tplc="376CAAD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0"/>
  </w:num>
  <w:num w:numId="4">
    <w:abstractNumId w:val="11"/>
  </w:num>
  <w:num w:numId="5">
    <w:abstractNumId w:val="10"/>
  </w:num>
  <w:num w:numId="6">
    <w:abstractNumId w:val="15"/>
  </w:num>
  <w:num w:numId="7">
    <w:abstractNumId w:val="2"/>
  </w:num>
  <w:num w:numId="8">
    <w:abstractNumId w:val="17"/>
  </w:num>
  <w:num w:numId="9">
    <w:abstractNumId w:val="19"/>
  </w:num>
  <w:num w:numId="10">
    <w:abstractNumId w:val="1"/>
  </w:num>
  <w:num w:numId="11">
    <w:abstractNumId w:val="3"/>
  </w:num>
  <w:num w:numId="12">
    <w:abstractNumId w:val="6"/>
  </w:num>
  <w:num w:numId="13">
    <w:abstractNumId w:val="5"/>
  </w:num>
  <w:num w:numId="14">
    <w:abstractNumId w:val="21"/>
  </w:num>
  <w:num w:numId="15">
    <w:abstractNumId w:val="13"/>
  </w:num>
  <w:num w:numId="16">
    <w:abstractNumId w:val="12"/>
  </w:num>
  <w:num w:numId="17">
    <w:abstractNumId w:val="8"/>
  </w:num>
  <w:num w:numId="18">
    <w:abstractNumId w:val="14"/>
  </w:num>
  <w:num w:numId="19">
    <w:abstractNumId w:val="23"/>
  </w:num>
  <w:num w:numId="20">
    <w:abstractNumId w:val="24"/>
  </w:num>
  <w:num w:numId="21">
    <w:abstractNumId w:val="22"/>
  </w:num>
  <w:num w:numId="22">
    <w:abstractNumId w:val="9"/>
  </w:num>
  <w:num w:numId="23">
    <w:abstractNumId w:val="16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CDC"/>
    <w:rsid w:val="00010CDC"/>
    <w:rsid w:val="00014ECE"/>
    <w:rsid w:val="00056DF3"/>
    <w:rsid w:val="00064B0A"/>
    <w:rsid w:val="000748EA"/>
    <w:rsid w:val="00091495"/>
    <w:rsid w:val="000A45A5"/>
    <w:rsid w:val="000C3A56"/>
    <w:rsid w:val="000D735A"/>
    <w:rsid w:val="00100DC7"/>
    <w:rsid w:val="0017084D"/>
    <w:rsid w:val="001858CB"/>
    <w:rsid w:val="001A72AA"/>
    <w:rsid w:val="001C1B08"/>
    <w:rsid w:val="001C5362"/>
    <w:rsid w:val="001D2E8C"/>
    <w:rsid w:val="001D75D3"/>
    <w:rsid w:val="001F726A"/>
    <w:rsid w:val="0022437C"/>
    <w:rsid w:val="00243834"/>
    <w:rsid w:val="0025594F"/>
    <w:rsid w:val="0026518C"/>
    <w:rsid w:val="00270088"/>
    <w:rsid w:val="002767DC"/>
    <w:rsid w:val="00306184"/>
    <w:rsid w:val="00306A57"/>
    <w:rsid w:val="003102B7"/>
    <w:rsid w:val="003118A9"/>
    <w:rsid w:val="00316695"/>
    <w:rsid w:val="0032187D"/>
    <w:rsid w:val="0032415C"/>
    <w:rsid w:val="00325213"/>
    <w:rsid w:val="00332930"/>
    <w:rsid w:val="003608FC"/>
    <w:rsid w:val="00377D58"/>
    <w:rsid w:val="00397490"/>
    <w:rsid w:val="003C4D16"/>
    <w:rsid w:val="003E7CA0"/>
    <w:rsid w:val="00407DD8"/>
    <w:rsid w:val="00414242"/>
    <w:rsid w:val="004502BB"/>
    <w:rsid w:val="00451096"/>
    <w:rsid w:val="0045545E"/>
    <w:rsid w:val="0047125E"/>
    <w:rsid w:val="00482772"/>
    <w:rsid w:val="004836E9"/>
    <w:rsid w:val="00491949"/>
    <w:rsid w:val="004A2CCC"/>
    <w:rsid w:val="004A6156"/>
    <w:rsid w:val="004C489A"/>
    <w:rsid w:val="004F6B9A"/>
    <w:rsid w:val="00511074"/>
    <w:rsid w:val="00540CD6"/>
    <w:rsid w:val="00570E58"/>
    <w:rsid w:val="00604D7C"/>
    <w:rsid w:val="00610537"/>
    <w:rsid w:val="00612659"/>
    <w:rsid w:val="00614536"/>
    <w:rsid w:val="006159BF"/>
    <w:rsid w:val="00626C61"/>
    <w:rsid w:val="006323BE"/>
    <w:rsid w:val="00661B68"/>
    <w:rsid w:val="006743A6"/>
    <w:rsid w:val="006A48D6"/>
    <w:rsid w:val="006B6AF2"/>
    <w:rsid w:val="006D3D01"/>
    <w:rsid w:val="006E7DC7"/>
    <w:rsid w:val="00706493"/>
    <w:rsid w:val="00723085"/>
    <w:rsid w:val="00724D39"/>
    <w:rsid w:val="0073416D"/>
    <w:rsid w:val="00734352"/>
    <w:rsid w:val="00741C73"/>
    <w:rsid w:val="007430FB"/>
    <w:rsid w:val="007A1C5E"/>
    <w:rsid w:val="007B32A4"/>
    <w:rsid w:val="007B4487"/>
    <w:rsid w:val="007D16C1"/>
    <w:rsid w:val="007E6DA0"/>
    <w:rsid w:val="00801D8D"/>
    <w:rsid w:val="00805D3D"/>
    <w:rsid w:val="00815DC5"/>
    <w:rsid w:val="00834B06"/>
    <w:rsid w:val="00840331"/>
    <w:rsid w:val="0085530B"/>
    <w:rsid w:val="008A2E24"/>
    <w:rsid w:val="00915E21"/>
    <w:rsid w:val="00937F39"/>
    <w:rsid w:val="009521F7"/>
    <w:rsid w:val="009B7B1C"/>
    <w:rsid w:val="00A02EF6"/>
    <w:rsid w:val="00A1150E"/>
    <w:rsid w:val="00A15EF4"/>
    <w:rsid w:val="00A343B8"/>
    <w:rsid w:val="00A95E08"/>
    <w:rsid w:val="00AB0FE5"/>
    <w:rsid w:val="00AC606F"/>
    <w:rsid w:val="00B42DA7"/>
    <w:rsid w:val="00B62532"/>
    <w:rsid w:val="00B72388"/>
    <w:rsid w:val="00B93935"/>
    <w:rsid w:val="00BA4FA4"/>
    <w:rsid w:val="00BA5A82"/>
    <w:rsid w:val="00BD4C5C"/>
    <w:rsid w:val="00C13B30"/>
    <w:rsid w:val="00C224BF"/>
    <w:rsid w:val="00C22822"/>
    <w:rsid w:val="00C354FA"/>
    <w:rsid w:val="00C41952"/>
    <w:rsid w:val="00C56021"/>
    <w:rsid w:val="00C60E83"/>
    <w:rsid w:val="00C64015"/>
    <w:rsid w:val="00C671C9"/>
    <w:rsid w:val="00CD5E4D"/>
    <w:rsid w:val="00CF5CD0"/>
    <w:rsid w:val="00D3627A"/>
    <w:rsid w:val="00D76A7D"/>
    <w:rsid w:val="00D91774"/>
    <w:rsid w:val="00D92019"/>
    <w:rsid w:val="00D9645F"/>
    <w:rsid w:val="00DA2FAE"/>
    <w:rsid w:val="00DA7A44"/>
    <w:rsid w:val="00DB14E5"/>
    <w:rsid w:val="00DB3683"/>
    <w:rsid w:val="00DD6D7A"/>
    <w:rsid w:val="00DF44DC"/>
    <w:rsid w:val="00DF6055"/>
    <w:rsid w:val="00E00FC0"/>
    <w:rsid w:val="00E26394"/>
    <w:rsid w:val="00E30815"/>
    <w:rsid w:val="00E66D8E"/>
    <w:rsid w:val="00E70D9F"/>
    <w:rsid w:val="00E90099"/>
    <w:rsid w:val="00EA7181"/>
    <w:rsid w:val="00EC7647"/>
    <w:rsid w:val="00ED20E9"/>
    <w:rsid w:val="00EE1DC0"/>
    <w:rsid w:val="00EE3845"/>
    <w:rsid w:val="00F01F62"/>
    <w:rsid w:val="00F02F52"/>
    <w:rsid w:val="00F1186E"/>
    <w:rsid w:val="00F313F8"/>
    <w:rsid w:val="00F42EA0"/>
    <w:rsid w:val="00F474AA"/>
    <w:rsid w:val="00F51B8B"/>
    <w:rsid w:val="00F61B11"/>
    <w:rsid w:val="00FD41E6"/>
    <w:rsid w:val="00FD72ED"/>
    <w:rsid w:val="00FE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8EF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CDC"/>
  </w:style>
  <w:style w:type="paragraph" w:styleId="Footer">
    <w:name w:val="footer"/>
    <w:basedOn w:val="Normal"/>
    <w:link w:val="FooterChar"/>
    <w:uiPriority w:val="99"/>
    <w:unhideWhenUsed/>
    <w:rsid w:val="00010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CDC"/>
  </w:style>
  <w:style w:type="table" w:styleId="TableGrid">
    <w:name w:val="Table Grid"/>
    <w:basedOn w:val="TableNormal"/>
    <w:uiPriority w:val="39"/>
    <w:rsid w:val="0001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63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125E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D4C5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4E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F6B9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D5E4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E4D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E4D"/>
    <w:rPr>
      <w:rFonts w:eastAsiaTheme="minorEastAsia"/>
      <w:sz w:val="24"/>
      <w:szCs w:val="24"/>
    </w:rPr>
  </w:style>
  <w:style w:type="paragraph" w:customStyle="1" w:styleId="Normal1">
    <w:name w:val="Normal1"/>
    <w:rsid w:val="00CD5E4D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character" w:customStyle="1" w:styleId="apple-converted-space">
    <w:name w:val="apple-converted-space"/>
    <w:basedOn w:val="DefaultParagraphFont"/>
    <w:rsid w:val="004A2CCC"/>
  </w:style>
  <w:style w:type="character" w:styleId="FollowedHyperlink">
    <w:name w:val="FollowedHyperlink"/>
    <w:basedOn w:val="DefaultParagraphFont"/>
    <w:uiPriority w:val="99"/>
    <w:semiHidden/>
    <w:unhideWhenUsed/>
    <w:rsid w:val="00091495"/>
    <w:rPr>
      <w:color w:val="954F72" w:themeColor="followedHyperlink"/>
      <w:u w:val="single"/>
    </w:rPr>
  </w:style>
  <w:style w:type="character" w:customStyle="1" w:styleId="object">
    <w:name w:val="object"/>
    <w:basedOn w:val="DefaultParagraphFont"/>
    <w:rsid w:val="00E66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9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1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56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legalcode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scale.stanford.edu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jpg"/><Relationship Id="rId4" Type="http://schemas.openxmlformats.org/officeDocument/2006/relationships/hyperlink" Target="http://www.performanceassessmentresourceban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 Safe Playground</vt:lpstr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 Safe Playground</dc:title>
  <dc:subject>5th Grade Curriculum Embedded Performance Task</dc:subject>
  <dc:creator>Theresa Morris</dc:creator>
  <cp:keywords/>
  <dc:description/>
  <cp:lastModifiedBy>Laura Gutmann</cp:lastModifiedBy>
  <cp:revision>2</cp:revision>
  <cp:lastPrinted>2015-06-05T15:28:00Z</cp:lastPrinted>
  <dcterms:created xsi:type="dcterms:W3CDTF">2021-01-27T05:09:00Z</dcterms:created>
  <dcterms:modified xsi:type="dcterms:W3CDTF">2021-01-27T05:09:00Z</dcterms:modified>
</cp:coreProperties>
</file>